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1976A" w14:textId="1D172811" w:rsidR="00E3538A" w:rsidRPr="0082623B" w:rsidRDefault="00E3538A" w:rsidP="00E3538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0" w:name="block-70609287"/>
      <w:r w:rsidRPr="0082623B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 учебного предмета «Обществознание»</w:t>
      </w:r>
    </w:p>
    <w:p w14:paraId="014F0514" w14:textId="77777777" w:rsidR="00E3538A" w:rsidRDefault="00E3538A" w:rsidP="00E3538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14:paraId="42820CC2" w14:textId="77777777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14:paraId="1230446C" w14:textId="77777777" w:rsidR="00815312" w:rsidRPr="00E3538A" w:rsidRDefault="00815312" w:rsidP="00E3538A">
      <w:pPr>
        <w:spacing w:after="0" w:line="240" w:lineRule="auto"/>
        <w:ind w:left="120"/>
        <w:jc w:val="both"/>
        <w:rPr>
          <w:lang w:val="ru-RU"/>
        </w:rPr>
      </w:pPr>
    </w:p>
    <w:p w14:paraId="60BDA3D2" w14:textId="77777777" w:rsidR="00815312" w:rsidRPr="00E3538A" w:rsidRDefault="005B5294" w:rsidP="00E3538A">
      <w:pPr>
        <w:spacing w:after="0" w:line="240" w:lineRule="auto"/>
        <w:ind w:left="120" w:firstLine="48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ОБЩАЯ ХАРАКТ</w:t>
      </w:r>
      <w:bookmarkStart w:id="1" w:name="_GoBack"/>
      <w:bookmarkEnd w:id="1"/>
      <w:r w:rsidRPr="00E3538A">
        <w:rPr>
          <w:rFonts w:ascii="Times New Roman" w:hAnsi="Times New Roman"/>
          <w:b/>
          <w:color w:val="000000"/>
          <w:lang w:val="ru-RU"/>
        </w:rPr>
        <w:t>ЕРИСТИКА УЧЕБНОГО ПРЕДМЕТА «ОБЩЕСТВОЗНАНИЕ»</w:t>
      </w:r>
    </w:p>
    <w:p w14:paraId="24E0A2A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E3538A">
        <w:rPr>
          <w:rFonts w:ascii="Times New Roman" w:hAnsi="Times New Roman"/>
          <w:color w:val="333333"/>
          <w:lang w:val="ru-RU"/>
        </w:rPr>
        <w:t xml:space="preserve">едеральной рабочей </w:t>
      </w:r>
      <w:r w:rsidRPr="00E3538A">
        <w:rPr>
          <w:rFonts w:ascii="Times New Roman" w:hAnsi="Times New Roman"/>
          <w:color w:val="000000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58CC30A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2C72CCDC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4B29E020" w14:textId="77777777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ЦЕЛИ ИЗУЧЕНИЯ УЧЕБНОГО ПРЕДМЕТА «ОБЩЕСТВОЗНАНИЕ»</w:t>
      </w:r>
    </w:p>
    <w:p w14:paraId="2087FB0D" w14:textId="77777777" w:rsidR="00815312" w:rsidRPr="00E3538A" w:rsidRDefault="005B5294" w:rsidP="00E3538A">
      <w:p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Целями обществоведческого образования в основной школе являются:</w:t>
      </w:r>
    </w:p>
    <w:p w14:paraId="1BB6E9E2" w14:textId="77777777" w:rsidR="00815312" w:rsidRPr="00E3538A" w:rsidRDefault="005B5294" w:rsidP="00E3538A">
      <w:pPr>
        <w:numPr>
          <w:ilvl w:val="0"/>
          <w:numId w:val="1"/>
        </w:num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53373381" w14:textId="77777777" w:rsidR="00815312" w:rsidRPr="00E3538A" w:rsidRDefault="005B5294" w:rsidP="00E3538A">
      <w:pPr>
        <w:numPr>
          <w:ilvl w:val="0"/>
          <w:numId w:val="1"/>
        </w:num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07BFC2BE" w14:textId="77777777" w:rsidR="00815312" w:rsidRPr="00E3538A" w:rsidRDefault="005B5294" w:rsidP="00E3538A">
      <w:pPr>
        <w:numPr>
          <w:ilvl w:val="0"/>
          <w:numId w:val="1"/>
        </w:num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629EB58F" w14:textId="77777777" w:rsidR="00815312" w:rsidRPr="00E3538A" w:rsidRDefault="005B5294" w:rsidP="00E3538A">
      <w:pPr>
        <w:numPr>
          <w:ilvl w:val="0"/>
          <w:numId w:val="1"/>
        </w:num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7DA8142D" w14:textId="77777777" w:rsidR="00815312" w:rsidRPr="00E3538A" w:rsidRDefault="005B5294" w:rsidP="00E3538A">
      <w:pPr>
        <w:numPr>
          <w:ilvl w:val="0"/>
          <w:numId w:val="1"/>
        </w:num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341AEB66" w14:textId="77777777" w:rsidR="00815312" w:rsidRPr="00E3538A" w:rsidRDefault="005B5294" w:rsidP="00E3538A">
      <w:pPr>
        <w:numPr>
          <w:ilvl w:val="0"/>
          <w:numId w:val="1"/>
        </w:num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07C57503" w14:textId="77777777" w:rsidR="00815312" w:rsidRPr="00E3538A" w:rsidRDefault="005B5294" w:rsidP="00E3538A">
      <w:pPr>
        <w:numPr>
          <w:ilvl w:val="0"/>
          <w:numId w:val="1"/>
        </w:numPr>
        <w:spacing w:after="0" w:line="240" w:lineRule="auto"/>
        <w:ind w:left="120" w:hanging="12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C59757C" w14:textId="45EEDE5B" w:rsidR="00815312" w:rsidRPr="00E3538A" w:rsidRDefault="005B5294" w:rsidP="00E3538A">
      <w:pPr>
        <w:spacing w:after="0" w:line="240" w:lineRule="auto"/>
        <w:ind w:left="120" w:firstLine="588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МЕСТО УЧЕБНОГО ПРЕДМЕТА «ОБЩЕСТВОЗНАНИЕ» В УЧЕБНОМ ПЛАНЕ</w:t>
      </w:r>
    </w:p>
    <w:p w14:paraId="22E5CA31" w14:textId="5C0B21B4" w:rsidR="00815312" w:rsidRDefault="005B5294" w:rsidP="00E3538A">
      <w:pPr>
        <w:spacing w:after="0" w:line="240" w:lineRule="auto"/>
        <w:ind w:left="120" w:firstLine="588"/>
        <w:jc w:val="both"/>
        <w:rPr>
          <w:rFonts w:ascii="Times New Roman" w:hAnsi="Times New Roman"/>
          <w:color w:val="000000"/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lastRenderedPageBreak/>
        <w:t xml:space="preserve">В соответствии с учебным планом обществознание изучается с </w:t>
      </w:r>
      <w:r w:rsidR="002D33F0" w:rsidRPr="00E3538A">
        <w:rPr>
          <w:rFonts w:ascii="Times New Roman" w:hAnsi="Times New Roman"/>
          <w:color w:val="000000"/>
          <w:lang w:val="ru-RU"/>
        </w:rPr>
        <w:t>8</w:t>
      </w:r>
      <w:r w:rsidRPr="00E3538A">
        <w:rPr>
          <w:rFonts w:ascii="Times New Roman" w:hAnsi="Times New Roman"/>
          <w:color w:val="000000"/>
          <w:lang w:val="ru-RU"/>
        </w:rPr>
        <w:t xml:space="preserve"> по 9 класс. Общее количество времени на </w:t>
      </w:r>
      <w:r w:rsidR="002D33F0" w:rsidRPr="00E3538A">
        <w:rPr>
          <w:rFonts w:ascii="Times New Roman" w:hAnsi="Times New Roman"/>
          <w:color w:val="000000"/>
          <w:lang w:val="ru-RU"/>
        </w:rPr>
        <w:t>два</w:t>
      </w:r>
      <w:r w:rsidRPr="00E3538A">
        <w:rPr>
          <w:rFonts w:ascii="Times New Roman" w:hAnsi="Times New Roman"/>
          <w:color w:val="000000"/>
          <w:lang w:val="ru-RU"/>
        </w:rPr>
        <w:t xml:space="preserve"> года обучения составляет </w:t>
      </w:r>
      <w:r w:rsidR="002D33F0" w:rsidRPr="00E3538A">
        <w:rPr>
          <w:rFonts w:ascii="Times New Roman" w:hAnsi="Times New Roman"/>
          <w:color w:val="000000"/>
          <w:lang w:val="ru-RU"/>
        </w:rPr>
        <w:t>68</w:t>
      </w:r>
      <w:r w:rsidRPr="00E3538A">
        <w:rPr>
          <w:rFonts w:ascii="Times New Roman" w:hAnsi="Times New Roman"/>
          <w:color w:val="000000"/>
          <w:lang w:val="ru-RU"/>
        </w:rPr>
        <w:t xml:space="preserve"> часов. Общая недельная нагрузка в каждом году обучения составляет 1 час.</w:t>
      </w:r>
    </w:p>
    <w:p w14:paraId="0B9BE781" w14:textId="77777777" w:rsidR="00E3538A" w:rsidRPr="00B25CAF" w:rsidRDefault="00E3538A" w:rsidP="00E3538A">
      <w:pPr>
        <w:spacing w:after="0" w:line="240" w:lineRule="auto"/>
        <w:ind w:firstLine="600"/>
        <w:jc w:val="both"/>
        <w:rPr>
          <w:rFonts w:ascii="Times New Roman" w:hAnsi="Times New Roman" w:cs="Times New Roman"/>
          <w:bCs/>
          <w:color w:val="000000"/>
          <w:lang w:val="ru-RU"/>
        </w:rPr>
      </w:pPr>
      <w:bookmarkStart w:id="2" w:name="_Hlk210915506"/>
      <w:r w:rsidRPr="00B25CAF">
        <w:rPr>
          <w:rFonts w:ascii="Times New Roman" w:hAnsi="Times New Roman" w:cs="Times New Roman"/>
          <w:bCs/>
          <w:color w:val="000000"/>
          <w:lang w:val="ru-RU"/>
        </w:rPr>
        <w:t>Электронные образовательные ресурсы, допущенные к использованию при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реализации имеющих государственную аккредитацию образовательных программ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начального общего, основного общего, среднего общего образования приказом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Минпросвещения от 18.07.2024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N 499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</w:p>
    <w:bookmarkEnd w:id="2"/>
    <w:p w14:paraId="3218CCEF" w14:textId="77777777" w:rsidR="00E3538A" w:rsidRPr="00E3538A" w:rsidRDefault="00E3538A" w:rsidP="00E3538A">
      <w:pPr>
        <w:spacing w:after="0" w:line="240" w:lineRule="auto"/>
        <w:ind w:left="120" w:firstLine="588"/>
        <w:jc w:val="both"/>
        <w:rPr>
          <w:rFonts w:ascii="Times New Roman" w:hAnsi="Times New Roman"/>
          <w:color w:val="000000"/>
          <w:lang w:val="ru-RU"/>
        </w:rPr>
      </w:pPr>
    </w:p>
    <w:p w14:paraId="60D0645F" w14:textId="77777777" w:rsidR="00E3538A" w:rsidRPr="00E3538A" w:rsidRDefault="00E3538A" w:rsidP="00E3538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bookmarkStart w:id="3" w:name="block-70609283"/>
      <w:bookmarkEnd w:id="0"/>
    </w:p>
    <w:p w14:paraId="2DAEAD0B" w14:textId="4E9C64B5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СОДЕРЖАНИЕ УЧЕБНОГО ПРЕДМЕТА</w:t>
      </w:r>
    </w:p>
    <w:p w14:paraId="5BB98B6E" w14:textId="77777777" w:rsidR="00815312" w:rsidRPr="00E3538A" w:rsidRDefault="00815312" w:rsidP="00E3538A">
      <w:pPr>
        <w:spacing w:after="0" w:line="240" w:lineRule="auto"/>
        <w:ind w:left="120"/>
        <w:jc w:val="both"/>
        <w:rPr>
          <w:lang w:val="ru-RU"/>
        </w:rPr>
      </w:pPr>
    </w:p>
    <w:p w14:paraId="7826E85A" w14:textId="77777777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8 КЛАСС</w:t>
      </w:r>
    </w:p>
    <w:p w14:paraId="0B29F05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Человек в экономических отношениях.</w:t>
      </w:r>
    </w:p>
    <w:p w14:paraId="62F7306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4008824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Экономическая система и её функции. Собственность.</w:t>
      </w:r>
    </w:p>
    <w:p w14:paraId="217A099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61CE1FF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Предпринимательство. Виды и формы предпринимательской деятельности.</w:t>
      </w:r>
    </w:p>
    <w:p w14:paraId="3BAC750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Обмен. Деньги и их функции. Торговля и её формы.</w:t>
      </w:r>
    </w:p>
    <w:p w14:paraId="62139ABC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252419C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74FDCE5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Заработная плата и стимулирование труда. Занятость и безработица.</w:t>
      </w:r>
    </w:p>
    <w:p w14:paraId="47E0F04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1B6E177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Основные типы финансовых инструментов: акции и облигации.</w:t>
      </w:r>
    </w:p>
    <w:p w14:paraId="698774B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0C948E2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14:paraId="3A1F596C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5FB64E7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Человек в мире культуры.</w:t>
      </w:r>
    </w:p>
    <w:p w14:paraId="6FEDEB79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156F6789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Наука. Естественные и социально-гуманитарные науки. Роль науки в развитии общества.</w:t>
      </w:r>
    </w:p>
    <w:p w14:paraId="6DE3BFDE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5544A45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Политика в сфере культуры и образования в Российской Федерации.</w:t>
      </w:r>
    </w:p>
    <w:p w14:paraId="45610DF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3760D82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Что такое искусство. Виды искусств. Роль искусства в жизни человека и общества.</w:t>
      </w:r>
    </w:p>
    <w:p w14:paraId="1952195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71673DC0" w14:textId="77777777" w:rsidR="00E3538A" w:rsidRDefault="00E3538A" w:rsidP="00E3538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14:paraId="7DA28354" w14:textId="77A0DDBB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9 КЛАСС</w:t>
      </w:r>
    </w:p>
    <w:p w14:paraId="5E95293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Человек в политическом измерении.</w:t>
      </w:r>
    </w:p>
    <w:p w14:paraId="1B5B455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178058C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31DA7DE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lastRenderedPageBreak/>
        <w:t>Политический режим и его виды.</w:t>
      </w:r>
    </w:p>
    <w:p w14:paraId="261D7FF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Демократия, демократические ценности. Правовое государство и гражданское общество.</w:t>
      </w:r>
    </w:p>
    <w:p w14:paraId="54C3915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Участие граждан в политике. Выборы, референдум.</w:t>
      </w:r>
    </w:p>
    <w:p w14:paraId="6DAB38D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5CB0EE4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Гражданин и государство.</w:t>
      </w:r>
    </w:p>
    <w:p w14:paraId="0AB1964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59DEC0A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51920D4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Государственное управление. Противодействие коррупции в Российской Федерации.</w:t>
      </w:r>
    </w:p>
    <w:p w14:paraId="6B15311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270A263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Местное самоуправление.</w:t>
      </w:r>
    </w:p>
    <w:p w14:paraId="4B67D4A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6955127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Человек в системе социальных отношений.</w:t>
      </w:r>
    </w:p>
    <w:p w14:paraId="7FB2EB6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Социальная структура общества. Многообразие социальных общностей и групп.</w:t>
      </w:r>
    </w:p>
    <w:p w14:paraId="0DFD856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Социальная мобильность.</w:t>
      </w:r>
    </w:p>
    <w:p w14:paraId="51F419E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Социальный статус человека в обществе. Социальные роли. Ролевой набор подростка.</w:t>
      </w:r>
    </w:p>
    <w:p w14:paraId="1C93CB4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Социализация личности.</w:t>
      </w:r>
    </w:p>
    <w:p w14:paraId="6CEA3A6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70CEA86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431F5959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Социальная политика Российского государства.</w:t>
      </w:r>
    </w:p>
    <w:p w14:paraId="24B394C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Социальные конфликты и пути их разрешения.</w:t>
      </w:r>
    </w:p>
    <w:p w14:paraId="185E9FC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0123A1A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Человек в современном изменяющемся мире.</w:t>
      </w:r>
    </w:p>
    <w:p w14:paraId="4EFE5FA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0FA7B86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Молодёжь – активный участник общественной жизни. Волонтёрское движение.</w:t>
      </w:r>
    </w:p>
    <w:p w14:paraId="3058F6BE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Профессии настоящего и будущего. Непрерывное образование и карьера.</w:t>
      </w:r>
    </w:p>
    <w:p w14:paraId="5FFEB5E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4994774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5FB14A11" w14:textId="79AD2EAB" w:rsidR="00815312" w:rsidRDefault="005B5294" w:rsidP="00E3538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Перспективы развития общества.</w:t>
      </w:r>
    </w:p>
    <w:p w14:paraId="5D796CF8" w14:textId="77777777" w:rsidR="00E3538A" w:rsidRDefault="00E3538A" w:rsidP="00E3538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bookmarkStart w:id="4" w:name="block-70609286"/>
      <w:bookmarkEnd w:id="3"/>
    </w:p>
    <w:p w14:paraId="76A3FBD8" w14:textId="68C80BCC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ПЛАНИРУЕМЫЕ ОБРАЗОВАТЕЛЬНЫЕ РЕЗУЛЬТАТЫ</w:t>
      </w:r>
    </w:p>
    <w:p w14:paraId="0C018056" w14:textId="77777777" w:rsidR="00815312" w:rsidRPr="00E3538A" w:rsidRDefault="00815312" w:rsidP="00E3538A">
      <w:pPr>
        <w:spacing w:after="0" w:line="240" w:lineRule="auto"/>
        <w:ind w:left="120"/>
        <w:jc w:val="both"/>
        <w:rPr>
          <w:lang w:val="ru-RU"/>
        </w:rPr>
      </w:pPr>
    </w:p>
    <w:p w14:paraId="30A5284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4B06044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</w:t>
      </w:r>
      <w:r w:rsidRPr="00E3538A">
        <w:rPr>
          <w:rFonts w:ascii="Times New Roman" w:hAnsi="Times New Roman"/>
          <w:color w:val="000000"/>
          <w:lang w:val="ru-RU"/>
        </w:rPr>
        <w:lastRenderedPageBreak/>
        <w:t>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40DE05C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3EC44F8C" w14:textId="77777777" w:rsidR="002D33F0" w:rsidRPr="00E3538A" w:rsidRDefault="002D33F0" w:rsidP="00E3538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14:paraId="208FBCA5" w14:textId="6D35A9E9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14:paraId="796A457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7CF7645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Гражданского воспитания:</w:t>
      </w:r>
    </w:p>
    <w:p w14:paraId="39D1E29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E3538A">
        <w:rPr>
          <w:rFonts w:ascii="Times New Roman" w:hAnsi="Times New Roman"/>
          <w:b/>
          <w:color w:val="000000"/>
          <w:lang w:val="ru-RU"/>
        </w:rPr>
        <w:t xml:space="preserve"> </w:t>
      </w:r>
    </w:p>
    <w:p w14:paraId="43EE3AC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Патриотического воспитания:</w:t>
      </w:r>
    </w:p>
    <w:p w14:paraId="2551DD8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50AC59D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Духовно-нравственного воспитания:</w:t>
      </w:r>
    </w:p>
    <w:p w14:paraId="7EFF3FC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213DC73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A10B62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4E28542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C31242C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 xml:space="preserve">умение принимать себя и других, не осуждая; </w:t>
      </w:r>
    </w:p>
    <w:p w14:paraId="04459B2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7D5EFC7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Трудового воспитания:</w:t>
      </w:r>
    </w:p>
    <w:p w14:paraId="4008496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</w:t>
      </w:r>
      <w:r w:rsidRPr="00E3538A">
        <w:rPr>
          <w:rFonts w:ascii="Times New Roman" w:hAnsi="Times New Roman"/>
          <w:color w:val="000000"/>
          <w:lang w:val="ru-RU"/>
        </w:rPr>
        <w:lastRenderedPageBreak/>
        <w:t>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E3538A">
        <w:rPr>
          <w:rFonts w:ascii="Times New Roman" w:hAnsi="Times New Roman"/>
          <w:b/>
          <w:color w:val="000000"/>
          <w:lang w:val="ru-RU"/>
        </w:rPr>
        <w:t xml:space="preserve"> </w:t>
      </w:r>
    </w:p>
    <w:p w14:paraId="18F3FAA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Экологического воспитания:</w:t>
      </w:r>
    </w:p>
    <w:p w14:paraId="62E3F8D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E3538A">
        <w:rPr>
          <w:rFonts w:ascii="Times New Roman" w:hAnsi="Times New Roman"/>
          <w:b/>
          <w:color w:val="000000"/>
          <w:lang w:val="ru-RU"/>
        </w:rPr>
        <w:t xml:space="preserve"> </w:t>
      </w:r>
    </w:p>
    <w:p w14:paraId="5ECF1D7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Ценности научного познания:</w:t>
      </w:r>
    </w:p>
    <w:p w14:paraId="4AAA164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E3538A">
        <w:rPr>
          <w:rFonts w:ascii="Times New Roman" w:hAnsi="Times New Roman"/>
          <w:b/>
          <w:color w:val="000000"/>
          <w:lang w:val="ru-RU"/>
        </w:rPr>
        <w:t xml:space="preserve"> </w:t>
      </w:r>
    </w:p>
    <w:p w14:paraId="7A257689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0A41505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6B318A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1FC5A7B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7CC00AA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6E653CB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3CD85F4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умение анализировать и выявлять взаимосвязи природы, общества и экономики;</w:t>
      </w:r>
    </w:p>
    <w:p w14:paraId="53CCE6D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6BF8B3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2D4D5630" w14:textId="77777777" w:rsidR="00815312" w:rsidRPr="00E3538A" w:rsidRDefault="00815312" w:rsidP="00E3538A">
      <w:pPr>
        <w:spacing w:after="0" w:line="240" w:lineRule="auto"/>
        <w:ind w:left="120"/>
        <w:jc w:val="both"/>
        <w:rPr>
          <w:lang w:val="ru-RU"/>
        </w:rPr>
      </w:pPr>
    </w:p>
    <w:p w14:paraId="0AF03DBE" w14:textId="77777777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14:paraId="0B34CD7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03BAE2C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1.</w:t>
      </w:r>
      <w:r w:rsidRPr="00E3538A">
        <w:rPr>
          <w:rFonts w:ascii="Times New Roman" w:hAnsi="Times New Roman"/>
          <w:color w:val="000000"/>
          <w:lang w:val="ru-RU"/>
        </w:rPr>
        <w:t xml:space="preserve"> </w:t>
      </w:r>
      <w:r w:rsidRPr="00E3538A">
        <w:rPr>
          <w:rFonts w:ascii="Times New Roman" w:hAnsi="Times New Roman"/>
          <w:b/>
          <w:color w:val="000000"/>
          <w:lang w:val="ru-RU"/>
        </w:rPr>
        <w:t>Овладение универсальными учебными познавательными действиями.</w:t>
      </w:r>
    </w:p>
    <w:p w14:paraId="339A23D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Базовые логические действия:</w:t>
      </w:r>
    </w:p>
    <w:p w14:paraId="3B5DB02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lastRenderedPageBreak/>
        <w:t>выявлять и характеризовать существенные признаки социальных явлений и процессов;</w:t>
      </w:r>
    </w:p>
    <w:p w14:paraId="143B486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4155131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77C9853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предлагать критерии для выявления закономерностей и противоречий;</w:t>
      </w:r>
    </w:p>
    <w:p w14:paraId="0908432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выявлять дефицит информации, данных, необходимых для решения поставленной задачи;</w:t>
      </w:r>
    </w:p>
    <w:p w14:paraId="1D04330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 xml:space="preserve">выявлять причинно-следственные связи при изучении явлений и процессов; </w:t>
      </w:r>
    </w:p>
    <w:p w14:paraId="4525D4C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75FC1B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F97358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Базовые исследовательские действия:</w:t>
      </w:r>
    </w:p>
    <w:p w14:paraId="36EDC17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использовать вопросы как исследовательский инструмент познания;</w:t>
      </w:r>
    </w:p>
    <w:p w14:paraId="5A24570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3F2CD05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35405C3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11D701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161BCE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D97E91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47D6FFFC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Работа с информацией:</w:t>
      </w:r>
    </w:p>
    <w:p w14:paraId="1E27498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43C97D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39AA84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F360E4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самостоятельно выбирать оптимальную форму представления информации;</w:t>
      </w:r>
    </w:p>
    <w:p w14:paraId="37CE578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201273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эффективно запоминать и систематизировать информацию.</w:t>
      </w:r>
    </w:p>
    <w:p w14:paraId="014B54C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2. Овладение универсальными учебными коммуникативными действиями.</w:t>
      </w:r>
    </w:p>
    <w:p w14:paraId="41FF6B2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Общение:</w:t>
      </w:r>
    </w:p>
    <w:p w14:paraId="7EBE650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69363DD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выражать себя (свою точку зрения) в устных и письменных текстах;</w:t>
      </w:r>
    </w:p>
    <w:p w14:paraId="60EF56D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58E2777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30E5E3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940FDC1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D53C18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публично представлять результаты выполненного исследования, проекта;</w:t>
      </w:r>
    </w:p>
    <w:p w14:paraId="01348F3F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8681BA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Совместная деятельность:</w:t>
      </w:r>
    </w:p>
    <w:p w14:paraId="2CF8F51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5DF2D2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3DD3003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62BB09E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C78B6C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E09609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3. Овладение универсальными учебными регулятивными действиями.</w:t>
      </w:r>
    </w:p>
    <w:p w14:paraId="48CB4856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Самоорганизация:</w:t>
      </w:r>
    </w:p>
    <w:p w14:paraId="39A2F02C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выявлять проблемы для решения в жизненных и учебных ситуациях;</w:t>
      </w:r>
    </w:p>
    <w:p w14:paraId="3AE49529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6E3B232E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DC17B0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2994A7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делать выбор и брать ответственность за решение.</w:t>
      </w:r>
    </w:p>
    <w:p w14:paraId="3DCA23AD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Самоконтроль:</w:t>
      </w:r>
    </w:p>
    <w:p w14:paraId="0EC76E08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владеть способами самоконтроля, самомотивации и рефлексии;</w:t>
      </w:r>
    </w:p>
    <w:p w14:paraId="13D4D5A4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давать адекватную оценку ситуации и предлагать план её изменения;</w:t>
      </w:r>
    </w:p>
    <w:p w14:paraId="6714B8E9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106B5A9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973E74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E7BF18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оценивать соответствие результата цели и условиям.</w:t>
      </w:r>
    </w:p>
    <w:p w14:paraId="43EC6E27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Эмоциональный интеллект:</w:t>
      </w:r>
    </w:p>
    <w:p w14:paraId="604A9FEA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различать, называть и управлять собственными эмоциями и эмоциями других;</w:t>
      </w:r>
    </w:p>
    <w:p w14:paraId="29E5B45E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выявлять и анализировать причины эмоций;</w:t>
      </w:r>
    </w:p>
    <w:p w14:paraId="6C454440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ставить себя на место другого человека, понимать мотивы и намерения другого;</w:t>
      </w:r>
    </w:p>
    <w:p w14:paraId="38583DBE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регулировать способ выражения эмоций.</w:t>
      </w:r>
    </w:p>
    <w:p w14:paraId="2C456A7B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Принятие себя и других:</w:t>
      </w:r>
    </w:p>
    <w:p w14:paraId="7E12BCF5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осознанно относиться к другому человеку, его мнению;</w:t>
      </w:r>
    </w:p>
    <w:p w14:paraId="2FE7FFC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признавать своё право на ошибку и такое же право другого;</w:t>
      </w:r>
    </w:p>
    <w:p w14:paraId="724B9FF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принимать себя и других, не осуждая;</w:t>
      </w:r>
    </w:p>
    <w:p w14:paraId="5A440B63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открытость себе и другим;</w:t>
      </w:r>
    </w:p>
    <w:p w14:paraId="7F75B432" w14:textId="77777777" w:rsidR="00815312" w:rsidRPr="00E3538A" w:rsidRDefault="005B5294" w:rsidP="00E3538A">
      <w:pPr>
        <w:spacing w:after="0" w:line="240" w:lineRule="auto"/>
        <w:ind w:firstLine="60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>осознавать невозможность контролировать всё вокруг.</w:t>
      </w:r>
    </w:p>
    <w:p w14:paraId="11AF66BB" w14:textId="77777777" w:rsidR="002D33F0" w:rsidRPr="00E3538A" w:rsidRDefault="002D33F0" w:rsidP="00E3538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14:paraId="40C8AAE5" w14:textId="674308A4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14:paraId="6D50E3F6" w14:textId="77777777" w:rsidR="00815312" w:rsidRPr="00E3538A" w:rsidRDefault="00815312" w:rsidP="00E3538A">
      <w:pPr>
        <w:spacing w:after="0" w:line="240" w:lineRule="auto"/>
        <w:ind w:left="120"/>
        <w:jc w:val="both"/>
        <w:rPr>
          <w:lang w:val="ru-RU"/>
        </w:rPr>
      </w:pPr>
    </w:p>
    <w:p w14:paraId="5CAAF28A" w14:textId="77777777" w:rsidR="00815312" w:rsidRPr="00E3538A" w:rsidRDefault="005B5294" w:rsidP="00E3538A">
      <w:pPr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8 КЛАСС</w:t>
      </w:r>
    </w:p>
    <w:p w14:paraId="754C2F20" w14:textId="77777777" w:rsidR="00815312" w:rsidRPr="00E3538A" w:rsidRDefault="005B5294" w:rsidP="00E3538A">
      <w:pPr>
        <w:tabs>
          <w:tab w:val="left" w:pos="426"/>
        </w:tabs>
        <w:spacing w:after="0" w:line="240" w:lineRule="auto"/>
        <w:ind w:left="12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Человек в экономических отношениях</w:t>
      </w:r>
    </w:p>
    <w:p w14:paraId="06B8DE62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осваивать и применять</w:t>
      </w:r>
      <w:r w:rsidRPr="00E3538A">
        <w:rPr>
          <w:rFonts w:ascii="Times New Roman" w:hAnsi="Times New Roman"/>
          <w:color w:val="000000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</w:t>
      </w:r>
      <w:r w:rsidRPr="00E3538A">
        <w:rPr>
          <w:rFonts w:ascii="Times New Roman" w:hAnsi="Times New Roman"/>
          <w:color w:val="000000"/>
          <w:lang w:val="ru-RU"/>
        </w:rPr>
        <w:lastRenderedPageBreak/>
        <w:t xml:space="preserve">бюджетной и денежно-кредитной политики, о влиянии государственной политики на развитие конкуренции; </w:t>
      </w:r>
    </w:p>
    <w:p w14:paraId="7D37FD89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характеризовать </w:t>
      </w:r>
      <w:r w:rsidRPr="00E3538A">
        <w:rPr>
          <w:rFonts w:ascii="Times New Roman" w:hAnsi="Times New Roman"/>
          <w:color w:val="000000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680669DA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приводить </w:t>
      </w:r>
      <w:r w:rsidRPr="00E3538A">
        <w:rPr>
          <w:rFonts w:ascii="Times New Roman" w:hAnsi="Times New Roman"/>
          <w:color w:val="000000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5917BE6A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классифицировать </w:t>
      </w:r>
      <w:r w:rsidRPr="00E3538A">
        <w:rPr>
          <w:rFonts w:ascii="Times New Roman" w:hAnsi="Times New Roman"/>
          <w:color w:val="000000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7EF0C9C3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</w:pPr>
      <w:r w:rsidRPr="00E3538A">
        <w:rPr>
          <w:rFonts w:ascii="Times New Roman" w:hAnsi="Times New Roman"/>
          <w:b/>
          <w:color w:val="000000"/>
        </w:rPr>
        <w:t xml:space="preserve">сравнивать </w:t>
      </w:r>
      <w:r w:rsidRPr="00E3538A">
        <w:rPr>
          <w:rFonts w:ascii="Times New Roman" w:hAnsi="Times New Roman"/>
          <w:color w:val="000000"/>
        </w:rPr>
        <w:t xml:space="preserve">различные способы хозяйствования; </w:t>
      </w:r>
    </w:p>
    <w:p w14:paraId="76793533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устанавливать и объяснять</w:t>
      </w:r>
      <w:r w:rsidRPr="00E3538A">
        <w:rPr>
          <w:rFonts w:ascii="Times New Roman" w:hAnsi="Times New Roman"/>
          <w:color w:val="000000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22FACD01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0A97735D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определять и аргументировать</w:t>
      </w:r>
      <w:r w:rsidRPr="00E3538A">
        <w:rPr>
          <w:rFonts w:ascii="Times New Roman" w:hAnsi="Times New Roman"/>
          <w:color w:val="000000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6F315BA6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решать </w:t>
      </w:r>
      <w:r w:rsidRPr="00E3538A">
        <w:rPr>
          <w:rFonts w:ascii="Times New Roman" w:hAnsi="Times New Roman"/>
          <w:color w:val="000000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5395D73B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овладевать </w:t>
      </w:r>
      <w:r w:rsidRPr="00E3538A">
        <w:rPr>
          <w:rFonts w:ascii="Times New Roman" w:hAnsi="Times New Roman"/>
          <w:color w:val="000000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14:paraId="366EC9E0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извлекать </w:t>
      </w:r>
      <w:r w:rsidRPr="00E3538A">
        <w:rPr>
          <w:rFonts w:ascii="Times New Roman" w:hAnsi="Times New Roman"/>
          <w:color w:val="000000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53436F3D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анализировать, обобщать, систематизировать, конкретизировать</w:t>
      </w:r>
      <w:r w:rsidRPr="00E3538A">
        <w:rPr>
          <w:rFonts w:ascii="Times New Roman" w:hAnsi="Times New Roman"/>
          <w:color w:val="000000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5D0F6155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оценивать </w:t>
      </w:r>
      <w:r w:rsidRPr="00E3538A">
        <w:rPr>
          <w:rFonts w:ascii="Times New Roman" w:hAnsi="Times New Roman"/>
          <w:color w:val="000000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14:paraId="3215E27B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приобретать </w:t>
      </w:r>
      <w:r w:rsidRPr="00E3538A">
        <w:rPr>
          <w:rFonts w:ascii="Times New Roman" w:hAnsi="Times New Roman"/>
          <w:color w:val="000000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0C9E520B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приобретать </w:t>
      </w:r>
      <w:r w:rsidRPr="00E3538A">
        <w:rPr>
          <w:rFonts w:ascii="Times New Roman" w:hAnsi="Times New Roman"/>
          <w:color w:val="000000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30BE1CCE" w14:textId="77777777" w:rsidR="00815312" w:rsidRPr="00E3538A" w:rsidRDefault="005B5294" w:rsidP="00E3538A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0863D625" w14:textId="77777777" w:rsidR="00815312" w:rsidRPr="00E3538A" w:rsidRDefault="005B5294" w:rsidP="00E3538A">
      <w:pPr>
        <w:tabs>
          <w:tab w:val="left" w:pos="426"/>
        </w:tabs>
        <w:spacing w:after="0" w:line="240" w:lineRule="auto"/>
        <w:ind w:left="120"/>
        <w:jc w:val="both"/>
      </w:pPr>
      <w:r w:rsidRPr="00E3538A">
        <w:rPr>
          <w:rFonts w:ascii="Times New Roman" w:hAnsi="Times New Roman"/>
          <w:b/>
          <w:color w:val="000000"/>
        </w:rPr>
        <w:t>Человек в мире культуры</w:t>
      </w:r>
    </w:p>
    <w:p w14:paraId="791AEB9B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осваивать и применять</w:t>
      </w:r>
      <w:r w:rsidRPr="00E3538A">
        <w:rPr>
          <w:rFonts w:ascii="Times New Roman" w:hAnsi="Times New Roman"/>
          <w:color w:val="000000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18CD92EC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lastRenderedPageBreak/>
        <w:t xml:space="preserve">характеризовать </w:t>
      </w:r>
      <w:r w:rsidRPr="00E3538A">
        <w:rPr>
          <w:rFonts w:ascii="Times New Roman" w:hAnsi="Times New Roman"/>
          <w:color w:val="000000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218A13B8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приводить </w:t>
      </w:r>
      <w:r w:rsidRPr="00E3538A">
        <w:rPr>
          <w:rFonts w:ascii="Times New Roman" w:hAnsi="Times New Roman"/>
          <w:color w:val="000000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49234539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классифицировать </w:t>
      </w:r>
      <w:r w:rsidRPr="00E3538A">
        <w:rPr>
          <w:rFonts w:ascii="Times New Roman" w:hAnsi="Times New Roman"/>
          <w:color w:val="000000"/>
          <w:lang w:val="ru-RU"/>
        </w:rPr>
        <w:t xml:space="preserve">по разным признакам формы и виды культуры; </w:t>
      </w:r>
    </w:p>
    <w:p w14:paraId="69236B34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сравнивать </w:t>
      </w:r>
      <w:r w:rsidRPr="00E3538A">
        <w:rPr>
          <w:rFonts w:ascii="Times New Roman" w:hAnsi="Times New Roman"/>
          <w:color w:val="000000"/>
          <w:lang w:val="ru-RU"/>
        </w:rPr>
        <w:t>формы культуры, естественные и социально-гуманитарные науки, виды искусств;</w:t>
      </w:r>
    </w:p>
    <w:p w14:paraId="0ED49F62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устанавливать и объяснять</w:t>
      </w:r>
      <w:r w:rsidRPr="00E3538A">
        <w:rPr>
          <w:rFonts w:ascii="Times New Roman" w:hAnsi="Times New Roman"/>
          <w:color w:val="000000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0DF31EE3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 xml:space="preserve">полученные знания для объяснения роли непрерывного образования; </w:t>
      </w:r>
    </w:p>
    <w:p w14:paraId="42F4AB5A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определять и аргументировать</w:t>
      </w:r>
      <w:r w:rsidRPr="00E3538A">
        <w:rPr>
          <w:rFonts w:ascii="Times New Roman" w:hAnsi="Times New Roman"/>
          <w:color w:val="000000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3F5E8113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решать </w:t>
      </w:r>
      <w:r w:rsidRPr="00E3538A">
        <w:rPr>
          <w:rFonts w:ascii="Times New Roman" w:hAnsi="Times New Roman"/>
          <w:color w:val="000000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278A8687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овладевать </w:t>
      </w:r>
      <w:r w:rsidRPr="00E3538A">
        <w:rPr>
          <w:rFonts w:ascii="Times New Roman" w:hAnsi="Times New Roman"/>
          <w:color w:val="000000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0857AD9B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26ABCE81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анализировать, систематизировать, критически оценивать и обобщать</w:t>
      </w:r>
      <w:r w:rsidRPr="00E3538A">
        <w:rPr>
          <w:rFonts w:ascii="Times New Roman" w:hAnsi="Times New Roman"/>
          <w:color w:val="000000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281DF15F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оценивать </w:t>
      </w:r>
      <w:r w:rsidRPr="00E3538A">
        <w:rPr>
          <w:rFonts w:ascii="Times New Roman" w:hAnsi="Times New Roman"/>
          <w:color w:val="000000"/>
          <w:lang w:val="ru-RU"/>
        </w:rPr>
        <w:t>собственные поступки, поведение людей в духовной сфере жизни общества;</w:t>
      </w:r>
    </w:p>
    <w:p w14:paraId="1FC1A06E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62346A69" w14:textId="77777777" w:rsidR="00815312" w:rsidRPr="00E3538A" w:rsidRDefault="005B5294" w:rsidP="00E3538A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приобретать </w:t>
      </w:r>
      <w:r w:rsidRPr="00E3538A">
        <w:rPr>
          <w:rFonts w:ascii="Times New Roman" w:hAnsi="Times New Roman"/>
          <w:color w:val="000000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0FE31ECE" w14:textId="77777777" w:rsidR="00815312" w:rsidRPr="00E3538A" w:rsidRDefault="00815312" w:rsidP="00E3538A">
      <w:pPr>
        <w:tabs>
          <w:tab w:val="left" w:pos="426"/>
        </w:tabs>
        <w:spacing w:after="0" w:line="240" w:lineRule="auto"/>
        <w:ind w:left="120"/>
        <w:jc w:val="both"/>
        <w:rPr>
          <w:lang w:val="ru-RU"/>
        </w:rPr>
      </w:pPr>
    </w:p>
    <w:p w14:paraId="17218474" w14:textId="77777777" w:rsidR="00815312" w:rsidRPr="00E3538A" w:rsidRDefault="005B5294" w:rsidP="00E3538A">
      <w:pPr>
        <w:tabs>
          <w:tab w:val="left" w:pos="426"/>
        </w:tabs>
        <w:spacing w:after="0" w:line="240" w:lineRule="auto"/>
        <w:ind w:left="120"/>
        <w:jc w:val="both"/>
      </w:pPr>
      <w:r w:rsidRPr="00E3538A">
        <w:rPr>
          <w:rFonts w:ascii="Times New Roman" w:hAnsi="Times New Roman"/>
          <w:b/>
          <w:color w:val="000000"/>
        </w:rPr>
        <w:t>9 КЛАСС</w:t>
      </w:r>
    </w:p>
    <w:p w14:paraId="7BE311C8" w14:textId="77777777" w:rsidR="00815312" w:rsidRPr="00E3538A" w:rsidRDefault="00815312" w:rsidP="00E3538A">
      <w:pPr>
        <w:tabs>
          <w:tab w:val="left" w:pos="426"/>
        </w:tabs>
        <w:spacing w:after="0" w:line="240" w:lineRule="auto"/>
        <w:ind w:left="120"/>
        <w:jc w:val="both"/>
      </w:pPr>
    </w:p>
    <w:p w14:paraId="512E15F9" w14:textId="77777777" w:rsidR="00815312" w:rsidRPr="00E3538A" w:rsidRDefault="005B5294" w:rsidP="00E3538A">
      <w:pPr>
        <w:tabs>
          <w:tab w:val="left" w:pos="426"/>
        </w:tabs>
        <w:spacing w:after="0" w:line="240" w:lineRule="auto"/>
        <w:ind w:left="120"/>
        <w:jc w:val="both"/>
      </w:pPr>
      <w:r w:rsidRPr="00E3538A">
        <w:rPr>
          <w:rFonts w:ascii="Times New Roman" w:hAnsi="Times New Roman"/>
          <w:b/>
          <w:color w:val="000000"/>
        </w:rPr>
        <w:t>Человек в политическом измерении</w:t>
      </w:r>
    </w:p>
    <w:p w14:paraId="700DD615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осваивать и применять</w:t>
      </w:r>
      <w:r w:rsidRPr="00E3538A">
        <w:rPr>
          <w:rFonts w:ascii="Times New Roman" w:hAnsi="Times New Roman"/>
          <w:color w:val="000000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5DDAE1A8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характеризовать </w:t>
      </w:r>
      <w:r w:rsidRPr="00E3538A">
        <w:rPr>
          <w:rFonts w:ascii="Times New Roman" w:hAnsi="Times New Roman"/>
          <w:color w:val="000000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310FD7F4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приводить </w:t>
      </w:r>
      <w:r w:rsidRPr="00E3538A">
        <w:rPr>
          <w:rFonts w:ascii="Times New Roman" w:hAnsi="Times New Roman"/>
          <w:color w:val="000000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47DC7106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классифицировать </w:t>
      </w:r>
      <w:r w:rsidRPr="00E3538A">
        <w:rPr>
          <w:rFonts w:ascii="Times New Roman" w:hAnsi="Times New Roman"/>
          <w:color w:val="000000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6EE8D4A9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сравнивать </w:t>
      </w:r>
      <w:r w:rsidRPr="00E3538A">
        <w:rPr>
          <w:rFonts w:ascii="Times New Roman" w:hAnsi="Times New Roman"/>
          <w:color w:val="000000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75333D4B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устанавливать и объяснять</w:t>
      </w:r>
      <w:r w:rsidRPr="00E3538A">
        <w:rPr>
          <w:rFonts w:ascii="Times New Roman" w:hAnsi="Times New Roman"/>
          <w:color w:val="000000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49C367A6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lastRenderedPageBreak/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686C1974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определять и аргументировать</w:t>
      </w:r>
      <w:r w:rsidRPr="00E3538A">
        <w:rPr>
          <w:rFonts w:ascii="Times New Roman" w:hAnsi="Times New Roman"/>
          <w:color w:val="000000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1619624A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решать </w:t>
      </w:r>
      <w:r w:rsidRPr="00E3538A">
        <w:rPr>
          <w:rFonts w:ascii="Times New Roman" w:hAnsi="Times New Roman"/>
          <w:color w:val="000000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66DC80FB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овладевать </w:t>
      </w:r>
      <w:r w:rsidRPr="00E3538A">
        <w:rPr>
          <w:rFonts w:ascii="Times New Roman" w:hAnsi="Times New Roman"/>
          <w:color w:val="000000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344CFDB1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искать и извлекать</w:t>
      </w:r>
      <w:r w:rsidRPr="00E3538A">
        <w:rPr>
          <w:rFonts w:ascii="Times New Roman" w:hAnsi="Times New Roman"/>
          <w:color w:val="000000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08AD4758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анализировать и конкретизировать</w:t>
      </w:r>
      <w:r w:rsidRPr="00E3538A">
        <w:rPr>
          <w:rFonts w:ascii="Times New Roman" w:hAnsi="Times New Roman"/>
          <w:color w:val="000000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7A96BEDA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оценивать </w:t>
      </w:r>
      <w:r w:rsidRPr="00E3538A">
        <w:rPr>
          <w:rFonts w:ascii="Times New Roman" w:hAnsi="Times New Roman"/>
          <w:color w:val="000000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0424A0C4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0C384484" w14:textId="77777777" w:rsidR="00815312" w:rsidRPr="00E3538A" w:rsidRDefault="005B5294" w:rsidP="00E3538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65A9301A" w14:textId="77777777" w:rsidR="00815312" w:rsidRPr="00E3538A" w:rsidRDefault="005B5294" w:rsidP="00E3538A">
      <w:pPr>
        <w:tabs>
          <w:tab w:val="left" w:pos="426"/>
        </w:tabs>
        <w:spacing w:after="0" w:line="240" w:lineRule="auto"/>
        <w:ind w:left="120"/>
        <w:jc w:val="both"/>
      </w:pPr>
      <w:r w:rsidRPr="00E3538A">
        <w:rPr>
          <w:rFonts w:ascii="Times New Roman" w:hAnsi="Times New Roman"/>
          <w:b/>
          <w:color w:val="000000"/>
        </w:rPr>
        <w:t>Гражданин и государство</w:t>
      </w:r>
    </w:p>
    <w:p w14:paraId="26A73F79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осваивать и применять</w:t>
      </w:r>
      <w:r w:rsidRPr="00E3538A">
        <w:rPr>
          <w:rFonts w:ascii="Times New Roman" w:hAnsi="Times New Roman"/>
          <w:color w:val="000000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793AB941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характеризовать </w:t>
      </w:r>
      <w:r w:rsidRPr="00E3538A">
        <w:rPr>
          <w:rFonts w:ascii="Times New Roman" w:hAnsi="Times New Roman"/>
          <w:color w:val="000000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5CE1EA92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приводить</w:t>
      </w:r>
      <w:r w:rsidRPr="00E3538A">
        <w:rPr>
          <w:rFonts w:ascii="Times New Roman" w:hAnsi="Times New Roman"/>
          <w:color w:val="000000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61F0DBE6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классифицировать </w:t>
      </w:r>
      <w:r w:rsidRPr="00E3538A">
        <w:rPr>
          <w:rFonts w:ascii="Times New Roman" w:hAnsi="Times New Roman"/>
          <w:color w:val="000000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7030DFDE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сравнивать </w:t>
      </w:r>
      <w:r w:rsidRPr="00E3538A">
        <w:rPr>
          <w:rFonts w:ascii="Times New Roman" w:hAnsi="Times New Roman"/>
          <w:color w:val="000000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1E093545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устанавливать и объяснять</w:t>
      </w:r>
      <w:r w:rsidRPr="00E3538A">
        <w:rPr>
          <w:rFonts w:ascii="Times New Roman" w:hAnsi="Times New Roman"/>
          <w:color w:val="000000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624D6803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lastRenderedPageBreak/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E9C3406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color w:val="000000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E3538A">
        <w:rPr>
          <w:rFonts w:ascii="Times New Roman" w:hAnsi="Times New Roman"/>
          <w:b/>
          <w:color w:val="000000"/>
          <w:lang w:val="ru-RU"/>
        </w:rPr>
        <w:t>определять и аргументировать</w:t>
      </w:r>
      <w:r w:rsidRPr="00E3538A">
        <w:rPr>
          <w:rFonts w:ascii="Times New Roman" w:hAnsi="Times New Roman"/>
          <w:color w:val="000000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5984AA76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решать </w:t>
      </w:r>
      <w:r w:rsidRPr="00E3538A">
        <w:rPr>
          <w:rFonts w:ascii="Times New Roman" w:hAnsi="Times New Roman"/>
          <w:color w:val="000000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518C5A5E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систематизировать и конкретизировать</w:t>
      </w:r>
      <w:r w:rsidRPr="00E3538A">
        <w:rPr>
          <w:rFonts w:ascii="Times New Roman" w:hAnsi="Times New Roman"/>
          <w:color w:val="000000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10739866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овладевать </w:t>
      </w:r>
      <w:r w:rsidRPr="00E3538A">
        <w:rPr>
          <w:rFonts w:ascii="Times New Roman" w:hAnsi="Times New Roman"/>
          <w:color w:val="000000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3DAA4923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искать и извлекать</w:t>
      </w:r>
      <w:r w:rsidRPr="00E3538A">
        <w:rPr>
          <w:rFonts w:ascii="Times New Roman" w:hAnsi="Times New Roman"/>
          <w:color w:val="000000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48C49383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анализировать, обобщать, систематизировать и конкретизировать</w:t>
      </w:r>
      <w:r w:rsidRPr="00E3538A">
        <w:rPr>
          <w:rFonts w:ascii="Times New Roman" w:hAnsi="Times New Roman"/>
          <w:color w:val="000000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385BF397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оценивать </w:t>
      </w:r>
      <w:r w:rsidRPr="00E3538A">
        <w:rPr>
          <w:rFonts w:ascii="Times New Roman" w:hAnsi="Times New Roman"/>
          <w:color w:val="000000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3A9CAA05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27334434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самостоятельно заполнять</w:t>
      </w:r>
      <w:r w:rsidRPr="00E3538A">
        <w:rPr>
          <w:rFonts w:ascii="Times New Roman" w:hAnsi="Times New Roman"/>
          <w:color w:val="000000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74CC562E" w14:textId="77777777" w:rsidR="00815312" w:rsidRPr="00E3538A" w:rsidRDefault="005B5294" w:rsidP="00E3538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5E131400" w14:textId="77777777" w:rsidR="00815312" w:rsidRPr="00E3538A" w:rsidRDefault="005B5294" w:rsidP="00E3538A">
      <w:pPr>
        <w:tabs>
          <w:tab w:val="left" w:pos="426"/>
        </w:tabs>
        <w:spacing w:after="0" w:line="240" w:lineRule="auto"/>
        <w:ind w:left="120"/>
        <w:jc w:val="both"/>
      </w:pPr>
      <w:r w:rsidRPr="00E3538A">
        <w:rPr>
          <w:rFonts w:ascii="Times New Roman" w:hAnsi="Times New Roman"/>
          <w:b/>
          <w:color w:val="000000"/>
        </w:rPr>
        <w:t>Человек в системе социальных отношений</w:t>
      </w:r>
    </w:p>
    <w:p w14:paraId="1CF3366B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осваивать и применять</w:t>
      </w:r>
      <w:r w:rsidRPr="00E3538A">
        <w:rPr>
          <w:rFonts w:ascii="Times New Roman" w:hAnsi="Times New Roman"/>
          <w:color w:val="000000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14:paraId="397B685C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характеризовать </w:t>
      </w:r>
      <w:r w:rsidRPr="00E3538A">
        <w:rPr>
          <w:rFonts w:ascii="Times New Roman" w:hAnsi="Times New Roman"/>
          <w:color w:val="000000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4E5F61D2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приводить </w:t>
      </w:r>
      <w:r w:rsidRPr="00E3538A">
        <w:rPr>
          <w:rFonts w:ascii="Times New Roman" w:hAnsi="Times New Roman"/>
          <w:color w:val="000000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3C388B4F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классифицировать </w:t>
      </w:r>
      <w:r w:rsidRPr="00E3538A">
        <w:rPr>
          <w:rFonts w:ascii="Times New Roman" w:hAnsi="Times New Roman"/>
          <w:color w:val="000000"/>
          <w:lang w:val="ru-RU"/>
        </w:rPr>
        <w:t>социальные общности и группы;</w:t>
      </w:r>
    </w:p>
    <w:p w14:paraId="60451D41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</w:pPr>
      <w:r w:rsidRPr="00E3538A">
        <w:rPr>
          <w:rFonts w:ascii="Times New Roman" w:hAnsi="Times New Roman"/>
          <w:b/>
          <w:color w:val="000000"/>
        </w:rPr>
        <w:t xml:space="preserve">сравнивать </w:t>
      </w:r>
      <w:r w:rsidRPr="00E3538A">
        <w:rPr>
          <w:rFonts w:ascii="Times New Roman" w:hAnsi="Times New Roman"/>
          <w:color w:val="000000"/>
        </w:rPr>
        <w:t>виды социальной мобильности;</w:t>
      </w:r>
    </w:p>
    <w:p w14:paraId="5680325C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устанавливать и объяснять</w:t>
      </w:r>
      <w:r w:rsidRPr="00E3538A">
        <w:rPr>
          <w:rFonts w:ascii="Times New Roman" w:hAnsi="Times New Roman"/>
          <w:color w:val="000000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0F18D4E8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lastRenderedPageBreak/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46AC87D2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определять и аргументировать</w:t>
      </w:r>
      <w:r w:rsidRPr="00E3538A">
        <w:rPr>
          <w:rFonts w:ascii="Times New Roman" w:hAnsi="Times New Roman"/>
          <w:color w:val="000000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63E35E53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решать </w:t>
      </w:r>
      <w:r w:rsidRPr="00E3538A">
        <w:rPr>
          <w:rFonts w:ascii="Times New Roman" w:hAnsi="Times New Roman"/>
          <w:color w:val="000000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24A68A98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241FA709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извлекать </w:t>
      </w:r>
      <w:r w:rsidRPr="00E3538A">
        <w:rPr>
          <w:rFonts w:ascii="Times New Roman" w:hAnsi="Times New Roman"/>
          <w:color w:val="000000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6D57D87D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анализировать, обобщать, систематизировать</w:t>
      </w:r>
      <w:r w:rsidRPr="00E3538A">
        <w:rPr>
          <w:rFonts w:ascii="Times New Roman" w:hAnsi="Times New Roman"/>
          <w:color w:val="000000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5E19138B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оценивать </w:t>
      </w:r>
      <w:r w:rsidRPr="00E3538A">
        <w:rPr>
          <w:rFonts w:ascii="Times New Roman" w:hAnsi="Times New Roman"/>
          <w:color w:val="000000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030F9723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0825D2D0" w14:textId="77777777" w:rsidR="00815312" w:rsidRPr="00E3538A" w:rsidRDefault="005B5294" w:rsidP="00E3538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2E1538C7" w14:textId="77777777" w:rsidR="00815312" w:rsidRPr="00E3538A" w:rsidRDefault="005B5294" w:rsidP="00E3538A">
      <w:pPr>
        <w:tabs>
          <w:tab w:val="left" w:pos="426"/>
        </w:tabs>
        <w:spacing w:after="0" w:line="240" w:lineRule="auto"/>
        <w:ind w:left="120"/>
        <w:jc w:val="both"/>
      </w:pPr>
      <w:r w:rsidRPr="00E3538A">
        <w:rPr>
          <w:rFonts w:ascii="Times New Roman" w:hAnsi="Times New Roman"/>
          <w:b/>
          <w:color w:val="000000"/>
        </w:rPr>
        <w:t>Человек в современном изменяющемся мире</w:t>
      </w:r>
    </w:p>
    <w:p w14:paraId="7F2FF223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осваивать и применять</w:t>
      </w:r>
      <w:r w:rsidRPr="00E3538A">
        <w:rPr>
          <w:rFonts w:ascii="Times New Roman" w:hAnsi="Times New Roman"/>
          <w:color w:val="000000"/>
          <w:lang w:val="ru-RU"/>
        </w:rPr>
        <w:t xml:space="preserve"> знания об информационном обществе, глобализации, глобальных проблемах; </w:t>
      </w:r>
    </w:p>
    <w:p w14:paraId="6D692116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характеризовать </w:t>
      </w:r>
      <w:r w:rsidRPr="00E3538A">
        <w:rPr>
          <w:rFonts w:ascii="Times New Roman" w:hAnsi="Times New Roman"/>
          <w:color w:val="000000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75272EAB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приводить </w:t>
      </w:r>
      <w:r w:rsidRPr="00E3538A">
        <w:rPr>
          <w:rFonts w:ascii="Times New Roman" w:hAnsi="Times New Roman"/>
          <w:color w:val="000000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7B3642B0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сравнивать </w:t>
      </w:r>
      <w:r w:rsidRPr="00E3538A">
        <w:rPr>
          <w:rFonts w:ascii="Times New Roman" w:hAnsi="Times New Roman"/>
          <w:color w:val="000000"/>
          <w:lang w:val="ru-RU"/>
        </w:rPr>
        <w:t>требования к современным профессиям;</w:t>
      </w:r>
    </w:p>
    <w:p w14:paraId="6BA961C8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устанавливать и объяснять</w:t>
      </w:r>
      <w:r w:rsidRPr="00E3538A">
        <w:rPr>
          <w:rFonts w:ascii="Times New Roman" w:hAnsi="Times New Roman"/>
          <w:color w:val="000000"/>
          <w:lang w:val="ru-RU"/>
        </w:rPr>
        <w:t xml:space="preserve"> причины и последствия глобализации;</w:t>
      </w:r>
    </w:p>
    <w:p w14:paraId="5C191BA2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E3538A">
        <w:rPr>
          <w:rFonts w:ascii="Times New Roman" w:hAnsi="Times New Roman"/>
          <w:color w:val="000000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4A45F7EF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определять и аргументировать</w:t>
      </w:r>
      <w:r w:rsidRPr="00E3538A">
        <w:rPr>
          <w:rFonts w:ascii="Times New Roman" w:hAnsi="Times New Roman"/>
          <w:color w:val="000000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79455CBE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решать </w:t>
      </w:r>
      <w:r w:rsidRPr="00E3538A">
        <w:rPr>
          <w:rFonts w:ascii="Times New Roman" w:hAnsi="Times New Roman"/>
          <w:color w:val="000000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7503EBD1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327AA870" w14:textId="77777777" w:rsidR="00815312" w:rsidRPr="00E3538A" w:rsidRDefault="005B5294" w:rsidP="00E3538A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0" w:firstLine="0"/>
        <w:jc w:val="both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E3538A">
        <w:rPr>
          <w:rFonts w:ascii="Times New Roman" w:hAnsi="Times New Roman"/>
          <w:color w:val="000000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269C9FBD" w14:textId="77777777" w:rsidR="00815312" w:rsidRPr="00E3538A" w:rsidRDefault="00815312" w:rsidP="00E3538A">
      <w:pPr>
        <w:spacing w:after="0" w:line="240" w:lineRule="auto"/>
        <w:rPr>
          <w:lang w:val="ru-RU"/>
        </w:rPr>
        <w:sectPr w:rsidR="00815312" w:rsidRPr="00E3538A" w:rsidSect="00E3538A">
          <w:pgSz w:w="11906" w:h="16383"/>
          <w:pgMar w:top="1134" w:right="850" w:bottom="993" w:left="1134" w:header="720" w:footer="720" w:gutter="0"/>
          <w:cols w:space="720"/>
        </w:sectPr>
      </w:pPr>
    </w:p>
    <w:p w14:paraId="26D98B9E" w14:textId="0EA9C752" w:rsidR="00815312" w:rsidRPr="00E3538A" w:rsidRDefault="005B5294" w:rsidP="00E3538A">
      <w:pPr>
        <w:spacing w:after="0" w:line="240" w:lineRule="auto"/>
        <w:ind w:left="120"/>
        <w:rPr>
          <w:lang w:val="ru-RU"/>
        </w:rPr>
      </w:pPr>
      <w:bookmarkStart w:id="5" w:name="block-70609284"/>
      <w:bookmarkEnd w:id="4"/>
      <w:r w:rsidRPr="00E3538A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="00E3538A">
        <w:rPr>
          <w:rFonts w:ascii="Times New Roman" w:hAnsi="Times New Roman"/>
          <w:b/>
          <w:color w:val="000000"/>
          <w:lang w:val="ru-RU"/>
        </w:rPr>
        <w:t>ТЕМАТИЧЕСКОЕ ЛАНИРОВАНИЕ</w:t>
      </w:r>
    </w:p>
    <w:p w14:paraId="0F9DF0D7" w14:textId="765D9C8A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  <w:lang w:val="ru-RU"/>
        </w:rPr>
        <w:t xml:space="preserve">  </w:t>
      </w:r>
      <w:r w:rsidRPr="00E3538A">
        <w:rPr>
          <w:rFonts w:ascii="Times New Roman" w:hAnsi="Times New Roman"/>
          <w:b/>
          <w:color w:val="000000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865"/>
        <w:gridCol w:w="1509"/>
        <w:gridCol w:w="1716"/>
        <w:gridCol w:w="1779"/>
        <w:gridCol w:w="2837"/>
        <w:gridCol w:w="12"/>
      </w:tblGrid>
      <w:tr w:rsidR="00815312" w:rsidRPr="00E3538A" w14:paraId="7A36BA0F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25005" w14:textId="3B3C176C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</w:tc>
        <w:tc>
          <w:tcPr>
            <w:tcW w:w="4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1C503" w14:textId="7C1B37E4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FE713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2F967" w14:textId="2E29291E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815312" w:rsidRPr="00E3538A" w14:paraId="39AA9D5D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CC2E5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48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D7EF7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2FE7B2" w14:textId="2F0356E4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C2E2C8" w14:textId="26448DDE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FCC376F" w14:textId="316C63FC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77405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82623B" w14:paraId="4AB436E7" w14:textId="77777777" w:rsidTr="00E3538A">
        <w:trPr>
          <w:trHeight w:val="144"/>
          <w:tblCellSpacing w:w="20" w:type="nil"/>
        </w:trPr>
        <w:tc>
          <w:tcPr>
            <w:tcW w:w="13623" w:type="dxa"/>
            <w:gridSpan w:val="7"/>
            <w:tcMar>
              <w:top w:w="50" w:type="dxa"/>
              <w:left w:w="100" w:type="dxa"/>
            </w:tcMar>
            <w:vAlign w:val="center"/>
          </w:tcPr>
          <w:p w14:paraId="6163BF71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Человек в экономических отношениях</w:t>
            </w:r>
          </w:p>
        </w:tc>
      </w:tr>
      <w:tr w:rsidR="00815312" w:rsidRPr="0082623B" w14:paraId="24436ECF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EAB287C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073D24D2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Экономика — основа жизнедеятельности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BA44DC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7F08B1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214725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72E83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4D47F054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9FEB31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4B298CE4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Рыночные отношения в экономике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0ED34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CB48F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CBA27B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9222A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474C5E33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BDB9EEE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136CF731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Финансовые отношения в экономике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53C76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15818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F16D9F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B5460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108F2494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7C69455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7835577E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Домашнее хозяйство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6A7C1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D26D61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5F1285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A5A3F0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31FA5AAF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E7AF4F1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2E139DB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9638FE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153500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79F1AD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D57BC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E3538A" w14:paraId="292AA785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6C75B9DF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689918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61BEF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82623B" w14:paraId="3C2E9A4F" w14:textId="77777777" w:rsidTr="00E3538A">
        <w:trPr>
          <w:trHeight w:val="144"/>
          <w:tblCellSpacing w:w="20" w:type="nil"/>
        </w:trPr>
        <w:tc>
          <w:tcPr>
            <w:tcW w:w="13623" w:type="dxa"/>
            <w:gridSpan w:val="7"/>
            <w:tcMar>
              <w:top w:w="50" w:type="dxa"/>
              <w:left w:w="100" w:type="dxa"/>
            </w:tcMar>
            <w:vAlign w:val="center"/>
          </w:tcPr>
          <w:p w14:paraId="6469715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Человек в мире культуры</w:t>
            </w:r>
          </w:p>
        </w:tc>
      </w:tr>
      <w:tr w:rsidR="00815312" w:rsidRPr="0082623B" w14:paraId="25B8656F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2E291E7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2904368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Культура, её многообразие и формы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AC398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26AB4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185C37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A7C18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2691BE0B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E1823CC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6F22261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1C5085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49C41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9F3EAD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85F19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3619BD99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0346877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3598671C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Роль религии в жизни общества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B87AC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4A394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C84E3C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2290CC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12E571A7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48B681B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43259F43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Роль искусства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5BA3C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A8073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42928E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135660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82623B" w14:paraId="67B8FBB8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745BFCE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14:paraId="19DBF4C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Роль информации в современном мире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4AB0A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A67537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8F954B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34E16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E3538A" w14:paraId="439A0569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3E9DBBFA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41428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A14328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82623B" w14:paraId="1F558207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06CE699C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B63EB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8FEEE8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DCD159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C3385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5312" w:rsidRPr="00E3538A" w14:paraId="1C079EE2" w14:textId="77777777" w:rsidTr="00E3538A">
        <w:trPr>
          <w:gridAfter w:val="1"/>
          <w:wAfter w:w="12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2E6A1C43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CB086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0D93D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AED325D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B1E76A" w14:textId="77777777" w:rsidR="00815312" w:rsidRPr="00E3538A" w:rsidRDefault="00815312" w:rsidP="00E3538A">
            <w:pPr>
              <w:spacing w:after="0" w:line="240" w:lineRule="auto"/>
            </w:pPr>
          </w:p>
        </w:tc>
      </w:tr>
    </w:tbl>
    <w:p w14:paraId="6B67019E" w14:textId="77777777" w:rsidR="00815312" w:rsidRPr="00E3538A" w:rsidRDefault="00815312" w:rsidP="00E3538A">
      <w:pPr>
        <w:spacing w:after="0" w:line="240" w:lineRule="auto"/>
        <w:sectPr w:rsidR="00815312" w:rsidRPr="00E35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B5E91B" w14:textId="77777777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769"/>
        <w:gridCol w:w="1535"/>
        <w:gridCol w:w="1699"/>
        <w:gridCol w:w="1787"/>
        <w:gridCol w:w="2837"/>
      </w:tblGrid>
      <w:tr w:rsidR="00815312" w:rsidRPr="00E3538A" w14:paraId="40B065E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9ACAA" w14:textId="0F27C88C" w:rsidR="00815312" w:rsidRPr="00E3538A" w:rsidRDefault="005B5294" w:rsidP="00E3538A">
            <w:pPr>
              <w:spacing w:after="0" w:line="240" w:lineRule="auto"/>
              <w:ind w:left="135"/>
              <w:rPr>
                <w:bCs/>
              </w:rPr>
            </w:pPr>
            <w:r w:rsidRPr="00E3538A">
              <w:rPr>
                <w:rFonts w:ascii="Times New Roman" w:hAnsi="Times New Roman"/>
                <w:bCs/>
                <w:color w:val="000000"/>
              </w:rPr>
              <w:t xml:space="preserve">№ п/п </w:t>
            </w: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EF57D" w14:textId="79641287" w:rsidR="00815312" w:rsidRPr="00E3538A" w:rsidRDefault="005B5294" w:rsidP="00E3538A">
            <w:pPr>
              <w:spacing w:after="0" w:line="240" w:lineRule="auto"/>
              <w:ind w:left="135"/>
              <w:rPr>
                <w:bCs/>
                <w:lang w:val="ru-RU"/>
              </w:rPr>
            </w:pPr>
            <w:r w:rsidRPr="00E3538A">
              <w:rPr>
                <w:rFonts w:ascii="Times New Roman" w:hAnsi="Times New Roman"/>
                <w:bCs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C82B1" w14:textId="77777777" w:rsidR="00815312" w:rsidRPr="00E3538A" w:rsidRDefault="005B5294" w:rsidP="00E3538A">
            <w:pPr>
              <w:spacing w:after="0" w:line="240" w:lineRule="auto"/>
              <w:rPr>
                <w:bCs/>
              </w:rPr>
            </w:pPr>
            <w:r w:rsidRPr="00E3538A">
              <w:rPr>
                <w:rFonts w:ascii="Times New Roman" w:hAnsi="Times New Roman"/>
                <w:bCs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9CFAA" w14:textId="52D0DAF2" w:rsidR="00815312" w:rsidRPr="00E3538A" w:rsidRDefault="005B5294" w:rsidP="00E3538A">
            <w:pPr>
              <w:spacing w:after="0" w:line="240" w:lineRule="auto"/>
              <w:ind w:left="135"/>
              <w:rPr>
                <w:bCs/>
              </w:rPr>
            </w:pPr>
            <w:r w:rsidRPr="00E3538A">
              <w:rPr>
                <w:rFonts w:ascii="Times New Roman" w:hAnsi="Times New Roman"/>
                <w:bCs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815312" w:rsidRPr="00E3538A" w14:paraId="36496F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325A4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7D7AD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4AF3BA" w14:textId="500C0D39" w:rsidR="00815312" w:rsidRPr="00E3538A" w:rsidRDefault="005B5294" w:rsidP="00E3538A">
            <w:pPr>
              <w:spacing w:after="0" w:line="240" w:lineRule="auto"/>
              <w:ind w:left="135"/>
              <w:rPr>
                <w:bCs/>
              </w:rPr>
            </w:pPr>
            <w:r w:rsidRPr="00E3538A">
              <w:rPr>
                <w:rFonts w:ascii="Times New Roman" w:hAnsi="Times New Roman"/>
                <w:bCs/>
                <w:color w:val="000000"/>
              </w:rPr>
              <w:t xml:space="preserve">Всего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924559" w14:textId="3E800351" w:rsidR="00815312" w:rsidRPr="00E3538A" w:rsidRDefault="005B5294" w:rsidP="00E3538A">
            <w:pPr>
              <w:spacing w:after="0" w:line="240" w:lineRule="auto"/>
              <w:ind w:left="135"/>
              <w:rPr>
                <w:bCs/>
              </w:rPr>
            </w:pPr>
            <w:r w:rsidRPr="00E3538A">
              <w:rPr>
                <w:rFonts w:ascii="Times New Roman" w:hAnsi="Times New Roman"/>
                <w:bCs/>
                <w:color w:val="000000"/>
              </w:rPr>
              <w:t xml:space="preserve">Контрольные работы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D410F3" w14:textId="69B421C2" w:rsidR="00815312" w:rsidRPr="00E3538A" w:rsidRDefault="005B5294" w:rsidP="00E3538A">
            <w:pPr>
              <w:spacing w:after="0" w:line="240" w:lineRule="auto"/>
              <w:ind w:left="135"/>
              <w:rPr>
                <w:bCs/>
              </w:rPr>
            </w:pPr>
            <w:r w:rsidRPr="00E3538A">
              <w:rPr>
                <w:rFonts w:ascii="Times New Roman" w:hAnsi="Times New Roman"/>
                <w:bCs/>
                <w:color w:val="00000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AF22D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82623B" w14:paraId="660E9C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3A34F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Человек в политическом измерении</w:t>
            </w:r>
          </w:p>
        </w:tc>
      </w:tr>
      <w:tr w:rsidR="00815312" w:rsidRPr="0082623B" w14:paraId="64B219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9BAF7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76669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109F7C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C353F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79884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6E835C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48BAA8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8126EB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ED997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AE55FE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25A67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70487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982B1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E3538A" w14:paraId="3C467A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C68EF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E27D9B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9628D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E3538A" w14:paraId="725125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D20685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E3538A">
              <w:rPr>
                <w:rFonts w:ascii="Times New Roman" w:hAnsi="Times New Roman"/>
                <w:color w:val="000000"/>
              </w:rPr>
              <w:t xml:space="preserve"> </w:t>
            </w:r>
            <w:r w:rsidRPr="00E3538A">
              <w:rPr>
                <w:rFonts w:ascii="Times New Roman" w:hAnsi="Times New Roman"/>
                <w:b/>
                <w:color w:val="000000"/>
              </w:rPr>
              <w:t>Гражданин и государство</w:t>
            </w:r>
          </w:p>
        </w:tc>
      </w:tr>
      <w:tr w:rsidR="00815312" w:rsidRPr="0082623B" w14:paraId="2E9947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131CCE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4D15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1FF3E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DC19E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DB06A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9B8DB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192AC8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51454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C0C70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D5F56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33A27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ED993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1B7380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03AAF1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69D967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6009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114EDD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0B3BF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09529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B26A7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277166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F25F86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7894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6A03FD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27FEA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60ABA0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A4EEF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E3538A" w14:paraId="5B346D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CBF9A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FF57AE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374CB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82623B" w14:paraId="1BB387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EAA2F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Человек в системе социальных отношений</w:t>
            </w:r>
          </w:p>
        </w:tc>
      </w:tr>
      <w:tr w:rsidR="00815312" w:rsidRPr="0082623B" w14:paraId="05B62B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6B667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74A16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F1F9D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09C03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209A8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D634D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23A06C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B339FD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47B99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Статусы и роли. Социализация личности. </w:t>
            </w:r>
            <w:r w:rsidRPr="00E3538A">
              <w:rPr>
                <w:rFonts w:ascii="Times New Roman" w:hAnsi="Times New Roman"/>
                <w:color w:val="000000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C66A8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F0D37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ED7F0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301B9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71EB3F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802CCB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36062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Этносы и нации в современном обществе. </w:t>
            </w:r>
            <w:r w:rsidRPr="00E3538A">
              <w:rPr>
                <w:rFonts w:ascii="Times New Roman" w:hAnsi="Times New Roman"/>
                <w:color w:val="000000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D5540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04CAB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E176D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99F8D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3784EA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F28F1D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94C0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96E2D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8834D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5F9F1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678C7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E3538A" w14:paraId="6C6765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8FE79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B72A59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04943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82623B" w14:paraId="1D2613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8113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79D62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1A831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2313A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B56D11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82623B" w14:paraId="77E8A9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9E9FD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F26C45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307959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ABFC7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0200E1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5312" w:rsidRPr="00E3538A" w14:paraId="64945F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2039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3FD3AD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8734E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5C60E8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FEA1DD" w14:textId="77777777" w:rsidR="00815312" w:rsidRPr="00E3538A" w:rsidRDefault="00815312" w:rsidP="00E3538A">
            <w:pPr>
              <w:spacing w:after="0" w:line="240" w:lineRule="auto"/>
            </w:pPr>
          </w:p>
        </w:tc>
      </w:tr>
    </w:tbl>
    <w:p w14:paraId="2B16C410" w14:textId="77777777" w:rsidR="00815312" w:rsidRPr="00E3538A" w:rsidRDefault="00815312" w:rsidP="00E3538A">
      <w:pPr>
        <w:spacing w:after="0" w:line="240" w:lineRule="auto"/>
        <w:sectPr w:rsidR="00815312" w:rsidRPr="00E3538A" w:rsidSect="00E3538A">
          <w:pgSz w:w="16383" w:h="11906" w:orient="landscape"/>
          <w:pgMar w:top="851" w:right="850" w:bottom="709" w:left="1701" w:header="720" w:footer="720" w:gutter="0"/>
          <w:cols w:space="720"/>
        </w:sectPr>
      </w:pPr>
    </w:p>
    <w:p w14:paraId="4539151D" w14:textId="77777777" w:rsidR="00E3538A" w:rsidRDefault="00E3538A" w:rsidP="00E3538A">
      <w:pPr>
        <w:spacing w:after="0" w:line="240" w:lineRule="auto"/>
        <w:ind w:left="120"/>
        <w:rPr>
          <w:rFonts w:ascii="Times New Roman" w:hAnsi="Times New Roman"/>
          <w:b/>
          <w:color w:val="000000"/>
          <w:lang w:val="ru-RU"/>
        </w:rPr>
      </w:pPr>
      <w:bookmarkStart w:id="6" w:name="block-70609285"/>
      <w:bookmarkEnd w:id="5"/>
      <w:r>
        <w:rPr>
          <w:rFonts w:ascii="Times New Roman" w:hAnsi="Times New Roman"/>
          <w:b/>
          <w:color w:val="000000"/>
          <w:lang w:val="ru-RU"/>
        </w:rPr>
        <w:lastRenderedPageBreak/>
        <w:t>ПОУРОЧНОЕ ПЛАНИРОВАНИЕ</w:t>
      </w:r>
    </w:p>
    <w:p w14:paraId="4804730C" w14:textId="481ABFB3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374"/>
        <w:gridCol w:w="1253"/>
        <w:gridCol w:w="1716"/>
        <w:gridCol w:w="1779"/>
        <w:gridCol w:w="1263"/>
        <w:gridCol w:w="2812"/>
      </w:tblGrid>
      <w:tr w:rsidR="00815312" w:rsidRPr="00E3538A" w14:paraId="4C92E838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4E6BD" w14:textId="194C7FBD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D30B1" w14:textId="39EBC045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41DD2E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EF040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7AE3861D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0315E" w14:textId="4DB0F8FA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815312" w:rsidRPr="00E3538A" w14:paraId="169BE5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E39CF6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9636E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CFD028" w14:textId="243BDC8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EB2627" w14:textId="2787E922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6672C7" w14:textId="240778C6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E02BA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CB6986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82623B" w14:paraId="370DF15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CF15B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823564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46F5E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5457B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B5D52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C02D6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9AFDF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312" w:rsidRPr="0082623B" w14:paraId="3B3664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F0F6DE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3B6F14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Экономическая система и её функции. </w:t>
            </w:r>
            <w:r w:rsidRPr="00E3538A">
              <w:rPr>
                <w:rFonts w:ascii="Times New Roman" w:hAnsi="Times New Roman"/>
                <w:color w:val="000000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21103C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78899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433DB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A4A4B3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54F387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12" w:rsidRPr="0082623B" w14:paraId="78CDFC3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C60D6D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FDD93A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835C9C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84C50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86ACC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9F19F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B42A7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815312" w:rsidRPr="0082623B" w14:paraId="515F10C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525DF2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EABFCB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CC8F0A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98204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1A9BE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DCE164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BF6A5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312" w:rsidRPr="0082623B" w14:paraId="2135699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136A39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DEF4EF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6741B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5057C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45434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3261D7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E062A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12" w:rsidRPr="0082623B" w14:paraId="53C7A0D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1FFC21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183BA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B5625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897F9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F08651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5DAFAF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29B9B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12" w:rsidRPr="0082623B" w14:paraId="28D599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712FE5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471FF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A2DE6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3C4B01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16107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81D043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1F74E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312" w:rsidRPr="0082623B" w14:paraId="66855BF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5EDDE6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739287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C913F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0EE8A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00424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FBA86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789F5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15312" w:rsidRPr="0082623B" w14:paraId="42C2AF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25F5A3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4D3F10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Заработная плата и стимулирование труда. </w:t>
            </w:r>
            <w:r w:rsidRPr="00E3538A">
              <w:rPr>
                <w:rFonts w:ascii="Times New Roman" w:hAnsi="Times New Roman"/>
                <w:color w:val="000000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79224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24D2F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BEFB9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C7AFB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ACFF1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815312" w:rsidRPr="0082623B" w14:paraId="036D0B2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1CB314D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2F302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568E6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A1B72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FCDDD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D74631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AC8B6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312" w:rsidRPr="0082623B" w14:paraId="776BFF6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524A2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F3E30F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5A79F7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9059F1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B5358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D4809F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572D2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312" w:rsidRPr="0082623B" w14:paraId="7ED1DE1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319173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A58E77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575315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1B1D0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356B8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6C3ADE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1B427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12" w:rsidRPr="0082623B" w14:paraId="6630A21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4430DA6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6F70BF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45284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26096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445CE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AD26F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BCC72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815312" w:rsidRPr="0082623B" w14:paraId="795D39F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2C8446B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F5AFD1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668A9D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E090E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23250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4FC80B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BA33AC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312" w:rsidRPr="0082623B" w14:paraId="32AC858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862CA0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6AB2E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Потребление домашних хозяйств. 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>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5DBA9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CBB33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A7B4D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D0ED21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25C2BC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5312" w:rsidRPr="0082623B" w14:paraId="7BF083E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8B871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C9C77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F6A2E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D392D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B51AA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CD06C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8A1FBF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815312" w:rsidRPr="0082623B" w14:paraId="331DB4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002FF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3E1AC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96600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ED7E5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14FC7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26034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58E38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5312" w:rsidRPr="0082623B" w14:paraId="303CD5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9C690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75782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8F1E6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8E0BA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62661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F2E7A1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ACE79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312" w:rsidRPr="0082623B" w14:paraId="1817E4C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D0088C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E4BC53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199159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E9CAF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1C321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BA2CFD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5CCC5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12" w:rsidRPr="0082623B" w14:paraId="101D0B1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B03820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66064E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 w:rsidRPr="00E3538A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0CC0A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473969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721ED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166364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EFD72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12" w:rsidRPr="0082623B" w14:paraId="6E5145E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53F661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3C806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16FFE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633C5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0FD5F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911DB5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F2D779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5312" w:rsidRPr="0082623B" w14:paraId="725C6F5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F3804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8D7AE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B1294B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89E44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0692C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3A2EEB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26B78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15312" w:rsidRPr="0082623B" w14:paraId="48B89A8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27611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C5D548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93D7AA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C56A8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957C3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CC01E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7201B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12" w:rsidRPr="0082623B" w14:paraId="2DEF84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0E01BD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65ACC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A2A869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23949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094E6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10EF66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BBD082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12" w:rsidRPr="0082623B" w14:paraId="0C65692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B39BF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74628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F577B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FD8B4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D4213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0C1F30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15623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5312" w:rsidRPr="0082623B" w14:paraId="7B5861C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7F5469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D5FAD1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003E00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B5ED3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5A493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B8CFCD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08C41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815312" w:rsidRPr="0082623B" w14:paraId="7B5625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ACEA70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AA92F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D5FEFA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A39B7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8F9AC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321591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57241E1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12" w:rsidRPr="0082623B" w14:paraId="7D2920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E1457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3318C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4AAB17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92638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01FC08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2E704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966EE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12" w:rsidRPr="0082623B" w14:paraId="1F21CF1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DDF41D7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ED905F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C88059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F0CF7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54E3A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AF2196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A86B1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312" w:rsidRPr="0082623B" w14:paraId="5946266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117426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A1BFC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4622F5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B7F4A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31C13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CD9826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529C63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5312" w:rsidRPr="0082623B" w14:paraId="38B5CF8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3B3BB7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6ED70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3C6257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9576E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003B5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F138F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235D10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12" w:rsidRPr="0082623B" w14:paraId="686943F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E862E3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26724F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FC245A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0B80DE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5B74E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A09ADC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61C25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312" w:rsidRPr="0082623B" w14:paraId="6E6785D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615C0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15728F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Защита проектов по теме по теме 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D899E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C946D50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32535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B493DC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995BE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5312" w:rsidRPr="0082623B" w14:paraId="601AEF5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48713B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0B9EA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1D26AB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541C6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D3AC2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7F7E13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14840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312" w:rsidRPr="00E3538A" w14:paraId="184936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BD54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21229B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D6FCF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B26A8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D0FEF" w14:textId="77777777" w:rsidR="00815312" w:rsidRPr="00E3538A" w:rsidRDefault="00815312" w:rsidP="00E3538A">
            <w:pPr>
              <w:spacing w:after="0" w:line="240" w:lineRule="auto"/>
            </w:pPr>
          </w:p>
        </w:tc>
      </w:tr>
    </w:tbl>
    <w:p w14:paraId="5A563D64" w14:textId="77777777" w:rsidR="00E3538A" w:rsidRDefault="00E3538A" w:rsidP="00E3538A">
      <w:pPr>
        <w:spacing w:after="0" w:line="240" w:lineRule="auto"/>
        <w:ind w:left="120"/>
        <w:rPr>
          <w:rFonts w:ascii="Times New Roman" w:hAnsi="Times New Roman"/>
          <w:b/>
          <w:color w:val="000000"/>
        </w:rPr>
      </w:pPr>
    </w:p>
    <w:p w14:paraId="35D780D5" w14:textId="7A3B91D3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283"/>
        <w:gridCol w:w="1291"/>
        <w:gridCol w:w="1716"/>
        <w:gridCol w:w="1779"/>
        <w:gridCol w:w="1263"/>
        <w:gridCol w:w="2812"/>
      </w:tblGrid>
      <w:tr w:rsidR="00815312" w:rsidRPr="00E3538A" w14:paraId="16579B0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DE9BA" w14:textId="35DCF696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5C16F" w14:textId="0CDB74A6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8AAEA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BACD1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1C01877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CB2E3" w14:textId="26CD453C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815312" w:rsidRPr="00E3538A" w14:paraId="1F9AA9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3A0AE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80914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F878F4" w14:textId="40F4DD52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D104A5" w14:textId="2D8ACD5B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5FCD93" w14:textId="2BE5E4E4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E2258" w14:textId="77777777" w:rsidR="00815312" w:rsidRPr="00E3538A" w:rsidRDefault="00815312" w:rsidP="00E3538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86EAD" w14:textId="77777777" w:rsidR="00815312" w:rsidRPr="00E3538A" w:rsidRDefault="00815312" w:rsidP="00E3538A">
            <w:pPr>
              <w:spacing w:after="0" w:line="240" w:lineRule="auto"/>
            </w:pPr>
          </w:p>
        </w:tc>
      </w:tr>
      <w:tr w:rsidR="00815312" w:rsidRPr="00E3538A" w14:paraId="4666F6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659EB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6BF0D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5C372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BBCBE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8AFBE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EE4E0B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34CB46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</w:tr>
      <w:tr w:rsidR="00815312" w:rsidRPr="0082623B" w14:paraId="67EA72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111D50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E6C30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A95D7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731A30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C05E41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ECD401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8E15E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815312" w:rsidRPr="0082623B" w14:paraId="182EA8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28BBC5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B84A5C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9846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2A8E70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A718A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6ABBAF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AECE5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5312" w:rsidRPr="0082623B" w14:paraId="425A33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F23A17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B5ABF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C53BCA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93652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9CB93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7BA08C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ADBAC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815312" w:rsidRPr="0082623B" w14:paraId="0FAE51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85ACF0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8375F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Политические партии, их роль в демократическом обществе. </w:t>
            </w:r>
            <w:r w:rsidRPr="00E3538A">
              <w:rPr>
                <w:rFonts w:ascii="Times New Roman" w:hAnsi="Times New Roman"/>
                <w:color w:val="000000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811C97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32A7F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2AA2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25E0C5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2CE08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12" w:rsidRPr="0082623B" w14:paraId="2D0127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745126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9FC0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Повторительно-обобщающий урок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25FDCB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86348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9917F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388C03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60148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15312" w:rsidRPr="0082623B" w14:paraId="7A905F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4DE37C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CC11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28A6A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8D8AC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123D7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CD3FD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172919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312" w:rsidRPr="00E3538A" w14:paraId="385529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AF6CC9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ED218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2C0EF6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46C1D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864F9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A7ED1B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4006E4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</w:tr>
      <w:tr w:rsidR="00815312" w:rsidRPr="0082623B" w14:paraId="3DA418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2F8B2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B5B2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488D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615C6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2577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819890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C6B89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12" w:rsidRPr="0082623B" w14:paraId="2888F2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3A8D99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7043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A9A4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0EB62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6F77E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586C93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4A4D6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12" w:rsidRPr="0082623B" w14:paraId="3B2EA1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BFFFFE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C83F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EFB2FD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B24AFB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F36C6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938B82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5BC20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12" w:rsidRPr="0082623B" w14:paraId="7EB029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E3EB93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12710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D487A7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64C871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6A686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34DB1E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C6C63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815312" w:rsidRPr="0082623B" w14:paraId="34142B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27242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25FCE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Конституционный статус гражданина Российской Федерации. </w:t>
            </w:r>
            <w:r w:rsidRPr="00E3538A">
              <w:rPr>
                <w:rFonts w:ascii="Times New Roman" w:hAnsi="Times New Roman"/>
                <w:color w:val="000000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423CCC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234B9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17551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274104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F6407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12" w:rsidRPr="0082623B" w14:paraId="123912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E56E3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16B39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Повторительно-обощающий урок по теме «Гражданин и государство». </w:t>
            </w:r>
            <w:r w:rsidRPr="00E3538A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3B5B99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5DA04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F9B8B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2F7E6C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1D58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815312" w:rsidRPr="0082623B" w14:paraId="6FAB69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85BC6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91069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175BF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2F178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A73E63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111E59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639F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5312" w:rsidRPr="0082623B" w14:paraId="3CF649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0B090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63546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168F3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80906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2FFF5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64144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6B004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5312" w:rsidRPr="0082623B" w14:paraId="18E161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6DDB9C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EC70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769C88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5FD55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882C7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1EC47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64175F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12" w:rsidRPr="0082623B" w14:paraId="5AA54E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53B790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5D260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547628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5A8B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6703B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06985E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0FFE8E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5312" w:rsidRPr="0082623B" w14:paraId="7C9260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1FDFC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96B69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4A843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BE3EF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26A8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3DFDB0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39FC5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5312" w:rsidRPr="0082623B" w14:paraId="768DB9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85A299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B90A4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89AD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4A5F2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31955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3BF916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CF94D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815312" w:rsidRPr="0082623B" w14:paraId="6E4414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0E47DC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7999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CFBF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A399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5F7AE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FA698C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B00F3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15312" w:rsidRPr="0082623B" w14:paraId="3136C4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D6780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7DE4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A7A1BC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F49604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C06D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1076AC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A5804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12" w:rsidRPr="0082623B" w14:paraId="76120F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1BC43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2B07E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79B50E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3A769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DA525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6B737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FF955D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5312" w:rsidRPr="0082623B" w14:paraId="24E19D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BEE0A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7D0AC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AD248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60662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3AD43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EBD563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66128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5312" w:rsidRPr="0082623B" w14:paraId="2A6E7B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655819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1B44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9E427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7AE70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9BB9C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3F9BE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00A2B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5312" w:rsidRPr="0082623B" w14:paraId="338DF7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75789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16659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E01E1B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EFA70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E6D03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CEBBAE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02B2B0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5312" w:rsidRPr="0082623B" w14:paraId="448998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67986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FBFED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2CCA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F0F4A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7C042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C75FEB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B7A032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5312" w:rsidRPr="0082623B" w14:paraId="42F38F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AFF7C7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1711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1CA3D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C5A40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327A3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88138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622A0A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15312" w:rsidRPr="0082623B" w14:paraId="149E86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C5F7F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6B3EC" w14:textId="77777777" w:rsidR="00815312" w:rsidRPr="00E3538A" w:rsidRDefault="005B5294" w:rsidP="00E3538A">
            <w:pPr>
              <w:spacing w:after="0" w:line="240" w:lineRule="auto"/>
              <w:ind w:left="135"/>
            </w:pPr>
            <w:r w:rsidRPr="00E3538A">
              <w:rPr>
                <w:rFonts w:ascii="Times New Roman" w:hAnsi="Times New Roman"/>
                <w:color w:val="000000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F11B8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B91B9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64A075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CAD95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4BD10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5312" w:rsidRPr="0082623B" w14:paraId="75383E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A957C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958AB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B56C2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6C4AFC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857EB6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5AEBCE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14EF9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15312" w:rsidRPr="0082623B" w14:paraId="29C61A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CA9134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13DA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16E743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B2ED0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3AF5FD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FBAE5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5C5218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312" w:rsidRPr="0082623B" w14:paraId="4C9A02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EF4698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40E03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4A45EF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69A82E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65DC0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7DBED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7D00F1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5312" w:rsidRPr="0082623B" w14:paraId="08C518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5DF5EF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0B613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45F875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9563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4DD1FA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7D34AB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5A5D96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5312" w:rsidRPr="0082623B" w14:paraId="59CF47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50DF93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DB065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«Человек в современном изменющемся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84C9B0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3A4B37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64547F" w14:textId="77777777" w:rsidR="00815312" w:rsidRPr="00E3538A" w:rsidRDefault="00815312" w:rsidP="00E3538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0A6BF8" w14:textId="77777777" w:rsidR="00815312" w:rsidRPr="00E3538A" w:rsidRDefault="00815312" w:rsidP="00E3538A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DCEF24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E353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538A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353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15312" w:rsidRPr="00E3538A" w14:paraId="52F7E9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399C7" w14:textId="77777777" w:rsidR="00815312" w:rsidRPr="00E3538A" w:rsidRDefault="005B5294" w:rsidP="00E3538A">
            <w:pPr>
              <w:spacing w:after="0" w:line="240" w:lineRule="auto"/>
              <w:ind w:left="13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F5F5331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0747DB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5C7A37" w14:textId="77777777" w:rsidR="00815312" w:rsidRPr="00E3538A" w:rsidRDefault="005B5294" w:rsidP="00E3538A">
            <w:pPr>
              <w:spacing w:after="0" w:line="240" w:lineRule="auto"/>
              <w:ind w:left="13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99221" w14:textId="77777777" w:rsidR="00815312" w:rsidRPr="00E3538A" w:rsidRDefault="00815312" w:rsidP="00E3538A">
            <w:pPr>
              <w:spacing w:after="0" w:line="240" w:lineRule="auto"/>
            </w:pPr>
          </w:p>
        </w:tc>
      </w:tr>
    </w:tbl>
    <w:p w14:paraId="0BC415CF" w14:textId="77777777" w:rsidR="00815312" w:rsidRPr="00E3538A" w:rsidRDefault="00815312" w:rsidP="00E3538A">
      <w:pPr>
        <w:spacing w:after="0" w:line="240" w:lineRule="auto"/>
        <w:sectPr w:rsidR="00815312" w:rsidRPr="00E353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E81DDE" w14:textId="77777777" w:rsidR="00815312" w:rsidRPr="00E3538A" w:rsidRDefault="005B5294" w:rsidP="00E3538A">
      <w:pPr>
        <w:spacing w:after="0" w:line="240" w:lineRule="auto"/>
        <w:ind w:left="120"/>
        <w:jc w:val="center"/>
        <w:rPr>
          <w:lang w:val="ru-RU"/>
        </w:rPr>
      </w:pPr>
      <w:bookmarkStart w:id="7" w:name="block-70609288"/>
      <w:bookmarkEnd w:id="6"/>
      <w:r w:rsidRPr="00E3538A">
        <w:rPr>
          <w:rFonts w:ascii="Times New Roman" w:hAnsi="Times New Roman"/>
          <w:b/>
          <w:color w:val="000000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60CE979A" w14:textId="77777777" w:rsidR="00815312" w:rsidRPr="00E3538A" w:rsidRDefault="00815312" w:rsidP="00E3538A">
      <w:pPr>
        <w:spacing w:after="0" w:line="240" w:lineRule="auto"/>
        <w:ind w:left="120"/>
        <w:rPr>
          <w:lang w:val="ru-RU"/>
        </w:rPr>
      </w:pPr>
    </w:p>
    <w:p w14:paraId="3B228212" w14:textId="77777777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t>8 КЛАСС</w:t>
      </w:r>
    </w:p>
    <w:p w14:paraId="35E4AE41" w14:textId="77777777" w:rsidR="00815312" w:rsidRPr="00E3538A" w:rsidRDefault="00815312" w:rsidP="00E3538A">
      <w:pPr>
        <w:spacing w:after="0" w:line="240" w:lineRule="auto"/>
        <w:ind w:left="120"/>
      </w:pPr>
    </w:p>
    <w:tbl>
      <w:tblPr>
        <w:tblW w:w="10065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18"/>
        <w:gridCol w:w="8447"/>
      </w:tblGrid>
      <w:tr w:rsidR="00815312" w:rsidRPr="0082623B" w14:paraId="0697023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FDB28E" w14:textId="77777777" w:rsidR="00815312" w:rsidRPr="00E3538A" w:rsidRDefault="005B5294" w:rsidP="00E3538A">
            <w:pPr>
              <w:spacing w:after="0" w:line="240" w:lineRule="auto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 Код проверяемого результата 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FB7BB3E" w14:textId="77777777" w:rsidR="00815312" w:rsidRPr="00E3538A" w:rsidRDefault="005B5294" w:rsidP="00E3538A">
            <w:pPr>
              <w:spacing w:after="0" w:line="240" w:lineRule="auto"/>
              <w:ind w:left="272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15312" w:rsidRPr="0082623B" w14:paraId="5CA485F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3C661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A24B0EF" w14:textId="77777777" w:rsidR="00815312" w:rsidRPr="00E3538A" w:rsidRDefault="005B5294" w:rsidP="00E3538A">
            <w:pPr>
              <w:spacing w:after="0" w:line="240" w:lineRule="auto"/>
              <w:ind w:left="36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 теме «Человек в экономических отношениях»</w:t>
            </w:r>
          </w:p>
        </w:tc>
      </w:tr>
      <w:tr w:rsidR="00815312" w:rsidRPr="0082623B" w14:paraId="221098F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B4E12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C2D548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денежнокредитной политики, о влиянии государственной политики на развитие конкуренции</w:t>
            </w:r>
          </w:p>
        </w:tc>
      </w:tr>
      <w:tr w:rsidR="00815312" w:rsidRPr="0082623B" w14:paraId="1583185F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C8C7A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E9FDA3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815312" w:rsidRPr="0082623B" w14:paraId="02C0F6E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4AA45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78E8CE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815312" w:rsidRPr="0082623B" w14:paraId="523A8ED0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CBD19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935062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815312" w:rsidRPr="00E3538A" w14:paraId="706D14B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85B0AF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2D7EB5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Сравнивать различные способы хозяйствования</w:t>
            </w:r>
          </w:p>
        </w:tc>
      </w:tr>
      <w:tr w:rsidR="00815312" w:rsidRPr="0082623B" w14:paraId="5EA0B0C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BFB63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CBD8B9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815312" w:rsidRPr="0082623B" w14:paraId="0F0E56C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AB112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EBE8C0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815312" w:rsidRPr="0082623B" w14:paraId="7807B457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2434F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C118AD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      </w:r>
          </w:p>
        </w:tc>
      </w:tr>
      <w:tr w:rsidR="00815312" w:rsidRPr="0082623B" w14:paraId="4EBAA5E3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9E58D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1.9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7C2942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815312" w:rsidRPr="0082623B" w14:paraId="23254B3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7AC9C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1.10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69AFE9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815312" w:rsidRPr="0082623B" w14:paraId="7BBFD123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C3091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D41AE1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815312" w:rsidRPr="0082623B" w14:paraId="5C77674F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8C71B7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974449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815312" w:rsidRPr="0082623B" w14:paraId="1579898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BC32C78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98DF19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Оценивать собственные поступки и поступки других людей с точки зрения их 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>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815312" w:rsidRPr="0082623B" w14:paraId="1548DCB2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9D631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1.14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AF071C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815312" w:rsidRPr="0082623B" w14:paraId="2144B4B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475B8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78E183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815312" w:rsidRPr="0082623B" w14:paraId="513049EF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D6120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67E2A7A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815312" w:rsidRPr="0082623B" w14:paraId="31D4916F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9137D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217B056" w14:textId="77777777" w:rsidR="00815312" w:rsidRPr="00E3538A" w:rsidRDefault="005B5294" w:rsidP="00E3538A">
            <w:pPr>
              <w:spacing w:after="0" w:line="240" w:lineRule="auto"/>
              <w:ind w:left="36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 теме «Человек в мире культуры»</w:t>
            </w:r>
          </w:p>
        </w:tc>
      </w:tr>
      <w:tr w:rsidR="00815312" w:rsidRPr="0082623B" w14:paraId="59DC6A30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DC200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1C551B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815312" w:rsidRPr="0082623B" w14:paraId="1539066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7E2A0A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C3B2CF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815312" w:rsidRPr="0082623B" w14:paraId="09DCE4B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B67A6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E81852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815312" w:rsidRPr="0082623B" w14:paraId="5279C3D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3EC38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4E0E33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815312" w:rsidRPr="0082623B" w14:paraId="1844E543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5C046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921945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815312" w:rsidRPr="0082623B" w14:paraId="6E3A081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1C076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C546F2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815312" w:rsidRPr="0082623B" w14:paraId="4EAD41C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355F03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2EC4F5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815312" w:rsidRPr="0082623B" w14:paraId="03CBBB8F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C25D5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682D25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-3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815312" w:rsidRPr="0082623B" w14:paraId="2484FAA0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E704A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EAAAB9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815312" w:rsidRPr="0082623B" w14:paraId="18B52D9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8F85E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9107DC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815312" w:rsidRPr="0082623B" w14:paraId="462422C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9A35AA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AD91C6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815312" w:rsidRPr="0082623B" w14:paraId="7C45AB9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578B2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081527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Анализировать, систематизировать, критически оценивать и обобщать социальную информацию, представленную в разных формах (описательную, графическую, 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>аудиовизуальную), при изучении культуры, науки и образования</w:t>
            </w:r>
          </w:p>
        </w:tc>
      </w:tr>
      <w:tr w:rsidR="00815312" w:rsidRPr="0082623B" w14:paraId="5C9A7DB3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D3E20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2.13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693BBDA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815312" w:rsidRPr="0082623B" w14:paraId="08B7F1F0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D51E4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3F6A8D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815312" w:rsidRPr="0082623B" w14:paraId="2F51810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C92FA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835B44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14:paraId="64D09C39" w14:textId="77777777" w:rsidR="00815312" w:rsidRPr="00E3538A" w:rsidRDefault="00815312" w:rsidP="00E3538A">
      <w:pPr>
        <w:spacing w:after="0" w:line="240" w:lineRule="auto"/>
        <w:ind w:left="120"/>
        <w:rPr>
          <w:lang w:val="ru-RU"/>
        </w:rPr>
      </w:pPr>
    </w:p>
    <w:p w14:paraId="32062201" w14:textId="77777777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t>9 КЛАСС</w:t>
      </w:r>
    </w:p>
    <w:p w14:paraId="30535E66" w14:textId="77777777" w:rsidR="00815312" w:rsidRPr="00E3538A" w:rsidRDefault="00815312" w:rsidP="00E3538A">
      <w:pPr>
        <w:spacing w:after="0" w:line="240" w:lineRule="auto"/>
        <w:ind w:left="120"/>
      </w:pPr>
    </w:p>
    <w:tbl>
      <w:tblPr>
        <w:tblW w:w="10065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18"/>
        <w:gridCol w:w="8447"/>
      </w:tblGrid>
      <w:tr w:rsidR="00815312" w:rsidRPr="0082623B" w14:paraId="67D429F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594753" w14:textId="77777777" w:rsidR="00815312" w:rsidRPr="00E3538A" w:rsidRDefault="005B5294" w:rsidP="00E3538A">
            <w:pPr>
              <w:spacing w:after="0" w:line="240" w:lineRule="auto"/>
              <w:ind w:left="-36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 Код проверяемого результата 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111ED94" w14:textId="77777777" w:rsidR="00815312" w:rsidRPr="00E3538A" w:rsidRDefault="005B5294" w:rsidP="00E3538A">
            <w:pPr>
              <w:spacing w:after="0" w:line="240" w:lineRule="auto"/>
              <w:ind w:left="272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15312" w:rsidRPr="0082623B" w14:paraId="56CF1FF9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5AFBD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A7B49E8" w14:textId="77777777" w:rsidR="00815312" w:rsidRPr="00E3538A" w:rsidRDefault="005B5294" w:rsidP="00E3538A">
            <w:pPr>
              <w:spacing w:after="0" w:line="240" w:lineRule="auto"/>
              <w:ind w:left="36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 теме «Человек в политическом измерении»</w:t>
            </w:r>
          </w:p>
        </w:tc>
      </w:tr>
      <w:tr w:rsidR="00815312" w:rsidRPr="0082623B" w14:paraId="37B0FAB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0A735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2F8A3C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815312" w:rsidRPr="0082623B" w14:paraId="344A1FC9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8E1E8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63542A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815312" w:rsidRPr="0082623B" w14:paraId="6CA256D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B2412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37B4F6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-2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815312" w:rsidRPr="0082623B" w14:paraId="183A5DE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EA854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2086C9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815312" w:rsidRPr="0082623B" w14:paraId="59F7151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315598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9AD573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815312" w:rsidRPr="0082623B" w14:paraId="384E4EE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F1243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C0649EA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815312" w:rsidRPr="0082623B" w14:paraId="67C8199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34E26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ADE935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 </w:t>
            </w:r>
          </w:p>
        </w:tc>
      </w:tr>
      <w:tr w:rsidR="00815312" w:rsidRPr="0082623B" w14:paraId="626F007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8BC38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6D7DE1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815312" w:rsidRPr="0082623B" w14:paraId="5D9054E2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72320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1.9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2F6B52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>общественно-политического движения</w:t>
            </w:r>
          </w:p>
        </w:tc>
      </w:tr>
      <w:tr w:rsidR="00815312" w:rsidRPr="0082623B" w14:paraId="38A9192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15596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1.10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F130B6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815312" w:rsidRPr="0082623B" w14:paraId="3DD42559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35CEF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D52D57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815312" w:rsidRPr="0082623B" w14:paraId="775E9589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A9AF7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EBDEDF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815312" w:rsidRPr="0082623B" w14:paraId="3EF945B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9B983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62A472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815312" w:rsidRPr="0082623B" w14:paraId="1563885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F563EF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007C6D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815312" w:rsidRPr="0082623B" w14:paraId="1DC847B7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7306F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5E0026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815312" w:rsidRPr="0082623B" w14:paraId="7DE7B05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73F05A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5D8815E" w14:textId="77777777" w:rsidR="00815312" w:rsidRPr="00E3538A" w:rsidRDefault="005B5294" w:rsidP="00E3538A">
            <w:pPr>
              <w:spacing w:after="0" w:line="240" w:lineRule="auto"/>
              <w:ind w:left="36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 теме «Гражданин и государство»</w:t>
            </w:r>
          </w:p>
        </w:tc>
      </w:tr>
      <w:tr w:rsidR="00815312" w:rsidRPr="0082623B" w14:paraId="4881371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65C8F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7DC464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815312" w:rsidRPr="0082623B" w14:paraId="407DE1F3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2B154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FDCB0F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815312" w:rsidRPr="0082623B" w14:paraId="29A7869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52088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E1E40C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815312" w:rsidRPr="0082623B" w14:paraId="1A08E58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E3B54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CAD93B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815312" w:rsidRPr="0082623B" w14:paraId="7BE9A64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59D377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B12664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815312" w:rsidRPr="0082623B" w14:paraId="3DE668F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9CC36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200A5D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>между правами человека и гражданина и обязанностями граждан</w:t>
            </w:r>
          </w:p>
        </w:tc>
      </w:tr>
      <w:tr w:rsidR="00815312" w:rsidRPr="0082623B" w14:paraId="51DB89A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55B95A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2.7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2B4819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</w:t>
            </w:r>
          </w:p>
        </w:tc>
      </w:tr>
      <w:tr w:rsidR="00815312" w:rsidRPr="0082623B" w14:paraId="45EE748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3C3CF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7FC525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815312" w:rsidRPr="0082623B" w14:paraId="73766012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F9DC2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77F8DF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815312" w:rsidRPr="0082623B" w14:paraId="6EE5F33C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5091D8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0F7D65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815312" w:rsidRPr="0082623B" w14:paraId="0040BF0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B130E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6AE856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-3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815312" w:rsidRPr="0082623B" w14:paraId="5FB7B0D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EE082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CBB7D0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815312" w:rsidRPr="0082623B" w14:paraId="75CA6B7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07C5E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640FA2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</w:t>
            </w:r>
          </w:p>
        </w:tc>
      </w:tr>
      <w:tr w:rsidR="00815312" w:rsidRPr="0082623B" w14:paraId="43BB01E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8962E8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EA464C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815312" w:rsidRPr="0082623B" w14:paraId="441C513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45E6E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CB8AEF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-2"/>
                <w:lang w:val="ru-RU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815312" w:rsidRPr="0082623B" w14:paraId="7019FF79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64293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68CBC2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815312" w:rsidRPr="0082623B" w14:paraId="4D2A60B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6ABBB8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9B057F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815312" w:rsidRPr="0082623B" w14:paraId="6828814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CD0DB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E9513E1" w14:textId="77777777" w:rsidR="00815312" w:rsidRPr="00E3538A" w:rsidRDefault="005B5294" w:rsidP="00E3538A">
            <w:pPr>
              <w:spacing w:after="0" w:line="240" w:lineRule="auto"/>
              <w:ind w:left="36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 теме «Человек в системе социальных отношений»</w:t>
            </w:r>
          </w:p>
        </w:tc>
      </w:tr>
      <w:tr w:rsidR="00815312" w:rsidRPr="0082623B" w14:paraId="3C01F80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F4088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0F7584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815312" w:rsidRPr="0082623B" w14:paraId="630903E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95F24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D7C425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815312" w:rsidRPr="0082623B" w14:paraId="70F4225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BE8878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2A3CCC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815312" w:rsidRPr="0082623B" w14:paraId="0E3FA82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D6765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E85CE1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Классифицировать социальные общности и группы</w:t>
            </w:r>
          </w:p>
        </w:tc>
      </w:tr>
      <w:tr w:rsidR="00815312" w:rsidRPr="00E3538A" w14:paraId="42C09C4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221C8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6AC803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Сравнивать виды социальной мобильности</w:t>
            </w:r>
          </w:p>
        </w:tc>
      </w:tr>
      <w:tr w:rsidR="00815312" w:rsidRPr="0082623B" w14:paraId="14CE439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37E36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51C96B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815312" w:rsidRPr="0082623B" w14:paraId="4D0AE4D9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03EDA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9C09B1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815312" w:rsidRPr="0082623B" w14:paraId="0CDF4AE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FA3FB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C6AEBA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815312" w:rsidRPr="0082623B" w14:paraId="659CA808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491C3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8CD435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815312" w:rsidRPr="0082623B" w14:paraId="7F62439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E735CA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3.10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2075C0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-2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815312" w:rsidRPr="0082623B" w14:paraId="18848F8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7C904BF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5C8196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815312" w:rsidRPr="0082623B" w14:paraId="258266D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828CDA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B624F2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815312" w:rsidRPr="0082623B" w14:paraId="5E2714D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B0861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D14485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815312" w:rsidRPr="0082623B" w14:paraId="56D1798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57EFB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4936D3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815312" w:rsidRPr="0082623B" w14:paraId="5BC6F3F3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2FD97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FB7085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815312" w:rsidRPr="0082623B" w14:paraId="1FECA7B7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899A1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BE9B5B5" w14:textId="77777777" w:rsidR="00815312" w:rsidRPr="00E3538A" w:rsidRDefault="005B5294" w:rsidP="00E3538A">
            <w:pPr>
              <w:spacing w:after="0" w:line="240" w:lineRule="auto"/>
              <w:ind w:left="365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 теме «Человек в современном изменяющемся мире»</w:t>
            </w:r>
          </w:p>
        </w:tc>
      </w:tr>
      <w:tr w:rsidR="00815312" w:rsidRPr="0082623B" w14:paraId="13BCAD7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EACB7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E8D09C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815312" w:rsidRPr="0082623B" w14:paraId="0A179A2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57CBC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B32774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815312" w:rsidRPr="0082623B" w14:paraId="43F0D2F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6822B5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AC508D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815312" w:rsidRPr="0082623B" w14:paraId="149A43E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8DACDD7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4.4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D175EB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Сравнивать требования к современным профессиям</w:t>
            </w:r>
          </w:p>
        </w:tc>
      </w:tr>
      <w:tr w:rsidR="00815312" w:rsidRPr="0082623B" w14:paraId="4A03C0B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2B436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FC52AB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815312" w:rsidRPr="0082623B" w14:paraId="227DC2E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04DC1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E7B126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815312" w:rsidRPr="0082623B" w14:paraId="38179FB0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ABB8D7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FDEF98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</w:t>
            </w:r>
          </w:p>
        </w:tc>
      </w:tr>
      <w:tr w:rsidR="00815312" w:rsidRPr="0082623B" w14:paraId="4F60A805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55EF2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64C4078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815312" w:rsidRPr="0082623B" w14:paraId="69278C43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1A9E9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A42A10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815312" w:rsidRPr="0082623B" w14:paraId="768A465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3CCB9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4.10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05A62BA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</w:t>
            </w:r>
          </w:p>
        </w:tc>
      </w:tr>
    </w:tbl>
    <w:p w14:paraId="0EFDEE12" w14:textId="77777777" w:rsidR="00E3538A" w:rsidRDefault="00E3538A" w:rsidP="00E3538A">
      <w:pPr>
        <w:spacing w:after="0" w:line="240" w:lineRule="auto"/>
        <w:ind w:left="120"/>
        <w:rPr>
          <w:lang w:val="ru-RU"/>
        </w:rPr>
      </w:pPr>
      <w:bookmarkStart w:id="8" w:name="block-70609289"/>
      <w:bookmarkEnd w:id="7"/>
    </w:p>
    <w:p w14:paraId="25B7615F" w14:textId="55FE11CE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t>ПРОВЕРЯЕМЫЕ ЭЛЕМЕНТЫ СОДЕРЖАНИЯ</w:t>
      </w:r>
    </w:p>
    <w:p w14:paraId="071F4438" w14:textId="77777777" w:rsidR="00815312" w:rsidRPr="00E3538A" w:rsidRDefault="00815312" w:rsidP="00E3538A">
      <w:pPr>
        <w:spacing w:after="0" w:line="240" w:lineRule="auto"/>
        <w:ind w:left="120"/>
      </w:pPr>
    </w:p>
    <w:p w14:paraId="6D0A41D6" w14:textId="77777777" w:rsidR="00815312" w:rsidRPr="00E3538A" w:rsidRDefault="005B5294" w:rsidP="00E3538A">
      <w:pPr>
        <w:tabs>
          <w:tab w:val="left" w:pos="2127"/>
        </w:tabs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t>8 КЛАСС</w:t>
      </w:r>
    </w:p>
    <w:p w14:paraId="3D8C9133" w14:textId="77777777" w:rsidR="00815312" w:rsidRPr="00E3538A" w:rsidRDefault="00815312" w:rsidP="00E3538A">
      <w:pPr>
        <w:spacing w:after="0" w:line="240" w:lineRule="auto"/>
        <w:ind w:left="120"/>
      </w:pPr>
    </w:p>
    <w:tbl>
      <w:tblPr>
        <w:tblW w:w="10065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8850"/>
      </w:tblGrid>
      <w:tr w:rsidR="00815312" w:rsidRPr="00E3538A" w14:paraId="3B44299C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4AB1F14" w14:textId="77777777" w:rsidR="00815312" w:rsidRPr="00E3538A" w:rsidRDefault="005B5294" w:rsidP="00E3538A">
            <w:pPr>
              <w:spacing w:after="0" w:line="240" w:lineRule="auto"/>
              <w:ind w:left="272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 Код 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3D41C08" w14:textId="77777777" w:rsidR="00815312" w:rsidRPr="00E3538A" w:rsidRDefault="005B5294" w:rsidP="00E3538A">
            <w:pPr>
              <w:spacing w:after="0" w:line="240" w:lineRule="auto"/>
              <w:ind w:left="272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 Проверяемый элемент содержания </w:t>
            </w:r>
          </w:p>
        </w:tc>
      </w:tr>
      <w:tr w:rsidR="00815312" w:rsidRPr="00E3538A" w14:paraId="6A0D465F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FD232F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A3B8FE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Человек в экономических отношениях</w:t>
            </w:r>
          </w:p>
        </w:tc>
      </w:tr>
      <w:tr w:rsidR="00815312" w:rsidRPr="00E3538A" w14:paraId="747323B2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518B1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551F6BA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 w:rsidRPr="00E3538A">
              <w:rPr>
                <w:rFonts w:ascii="Times New Roman" w:hAnsi="Times New Roman"/>
                <w:color w:val="000000"/>
              </w:rPr>
              <w:t>Экономический выбор</w:t>
            </w:r>
          </w:p>
        </w:tc>
      </w:tr>
      <w:tr w:rsidR="00815312" w:rsidRPr="0082623B" w14:paraId="5B2AD9A5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2D539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65ED498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Производство ‒ источник экономических благ. Факторы производства</w:t>
            </w:r>
          </w:p>
        </w:tc>
      </w:tr>
      <w:tr w:rsidR="00815312" w:rsidRPr="00E3538A" w14:paraId="7EFED492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5EC851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2DBB217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Трудовая деятельность. Производительность труда. Разделение труда. </w:t>
            </w:r>
            <w:r w:rsidRPr="00E3538A">
              <w:rPr>
                <w:rFonts w:ascii="Times New Roman" w:hAnsi="Times New Roman"/>
                <w:color w:val="000000"/>
              </w:rPr>
              <w:t>Заработная плата и стимулирование труда</w:t>
            </w:r>
          </w:p>
        </w:tc>
      </w:tr>
      <w:tr w:rsidR="00815312" w:rsidRPr="00E3538A" w14:paraId="2D20608A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2DF428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2AFC539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Занятость и безработица</w:t>
            </w:r>
          </w:p>
        </w:tc>
      </w:tr>
      <w:tr w:rsidR="00815312" w:rsidRPr="00E3538A" w14:paraId="5C166885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2451F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6268732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Экономическая система и её функции. </w:t>
            </w:r>
            <w:r w:rsidRPr="00E3538A">
              <w:rPr>
                <w:rFonts w:ascii="Times New Roman" w:hAnsi="Times New Roman"/>
                <w:color w:val="000000"/>
              </w:rPr>
              <w:t>Собственность</w:t>
            </w:r>
          </w:p>
        </w:tc>
      </w:tr>
      <w:tr w:rsidR="00815312" w:rsidRPr="0082623B" w14:paraId="30383C08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B4AFD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8CB097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Рыночная экономика. Конкуренция. Спрос и предложение</w:t>
            </w:r>
          </w:p>
        </w:tc>
      </w:tr>
      <w:tr w:rsidR="00815312" w:rsidRPr="00E3538A" w14:paraId="1C8B579D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63D22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2881F47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Рыночное равновесие. Невидимая рука рынка. </w:t>
            </w:r>
            <w:r w:rsidRPr="00E3538A">
              <w:rPr>
                <w:rFonts w:ascii="Times New Roman" w:hAnsi="Times New Roman"/>
                <w:color w:val="000000"/>
              </w:rPr>
              <w:t>Многообразие рынков</w:t>
            </w:r>
          </w:p>
        </w:tc>
      </w:tr>
      <w:tr w:rsidR="00815312" w:rsidRPr="0082623B" w14:paraId="193B8278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ACDD3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0AAFE6F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815312" w:rsidRPr="00E3538A" w14:paraId="7558BEA4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09040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1.9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3ECFAA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Предприятие в экономике. Издержки, выручка и прибыль. </w:t>
            </w:r>
            <w:r w:rsidRPr="00E3538A">
              <w:rPr>
                <w:rFonts w:ascii="Times New Roman" w:hAnsi="Times New Roman"/>
                <w:color w:val="000000"/>
              </w:rPr>
              <w:t>Как повысить эффективность производства</w:t>
            </w:r>
          </w:p>
        </w:tc>
      </w:tr>
      <w:tr w:rsidR="00815312" w:rsidRPr="0082623B" w14:paraId="3BCF08FD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896A1F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1.10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75CFB13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Обмен. Торговля и её формы</w:t>
            </w:r>
          </w:p>
        </w:tc>
      </w:tr>
      <w:tr w:rsidR="00815312" w:rsidRPr="00E3538A" w14:paraId="47BE83BE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98A2C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1.11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AA8C5F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Деньги и их функции</w:t>
            </w:r>
          </w:p>
        </w:tc>
      </w:tr>
      <w:tr w:rsidR="00815312" w:rsidRPr="00E3538A" w14:paraId="6564990E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D0FE0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1.12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56ADD22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 w:rsidRPr="00E3538A">
              <w:rPr>
                <w:rFonts w:ascii="Times New Roman" w:hAnsi="Times New Roman"/>
                <w:color w:val="000000"/>
              </w:rPr>
              <w:t>Услуги финансовых посредников</w:t>
            </w:r>
          </w:p>
        </w:tc>
      </w:tr>
      <w:tr w:rsidR="00815312" w:rsidRPr="0082623B" w14:paraId="3C7960A3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509B5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1.13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3263DF4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815312" w:rsidRPr="00E3538A" w14:paraId="0E478830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7D2FC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1.14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389D86C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 w:rsidRPr="00E3538A">
              <w:rPr>
                <w:rFonts w:ascii="Times New Roman" w:hAnsi="Times New Roman"/>
                <w:color w:val="000000"/>
              </w:rPr>
              <w:t>Дистанционное банковское обслуживание</w:t>
            </w:r>
          </w:p>
        </w:tc>
      </w:tr>
      <w:tr w:rsidR="00815312" w:rsidRPr="0082623B" w14:paraId="6CC1B61C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940466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1.15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61D969E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815312" w:rsidRPr="00E3538A" w14:paraId="1CAD24A6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744A87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1.16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2E5C0EB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Экономические функции домохозяйств. Потребление домашних хозяйств. </w:t>
            </w:r>
            <w:r w:rsidRPr="00E3538A">
              <w:rPr>
                <w:rFonts w:ascii="Times New Roman" w:hAnsi="Times New Roman"/>
                <w:color w:val="000000"/>
              </w:rPr>
              <w:t>Потребительские товары и товары длительного пользования</w:t>
            </w:r>
          </w:p>
        </w:tc>
      </w:tr>
      <w:tr w:rsidR="00815312" w:rsidRPr="00E3538A" w14:paraId="32C9528C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63C78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1.17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3EB3E7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 w:rsidRPr="00E3538A">
              <w:rPr>
                <w:rFonts w:ascii="Times New Roman" w:hAnsi="Times New Roman"/>
                <w:color w:val="000000"/>
              </w:rPr>
              <w:t>Способы и формы сбережений</w:t>
            </w:r>
          </w:p>
        </w:tc>
      </w:tr>
      <w:tr w:rsidR="00815312" w:rsidRPr="0082623B" w14:paraId="6923F991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070987A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1.18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2A96756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Экономические цели и функции государства</w:t>
            </w:r>
          </w:p>
        </w:tc>
      </w:tr>
      <w:tr w:rsidR="00815312" w:rsidRPr="00E3538A" w14:paraId="04F8F3B1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42A0C2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1.19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7C207A1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Налоги</w:t>
            </w:r>
          </w:p>
        </w:tc>
      </w:tr>
      <w:tr w:rsidR="00815312" w:rsidRPr="0082623B" w14:paraId="18F6D9F0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A9824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1.20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AF7A16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815312" w:rsidRPr="00E3538A" w14:paraId="44198B5D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137B8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1.21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7377558A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r w:rsidRPr="00E3538A">
              <w:rPr>
                <w:rFonts w:ascii="Times New Roman" w:hAnsi="Times New Roman"/>
                <w:color w:val="000000"/>
              </w:rPr>
              <w:t>Государственная политика по развитию конкуренции</w:t>
            </w:r>
          </w:p>
        </w:tc>
      </w:tr>
      <w:tr w:rsidR="00815312" w:rsidRPr="00E3538A" w14:paraId="7C4A7150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044EE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775468E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Человек в мире культуры</w:t>
            </w:r>
          </w:p>
        </w:tc>
      </w:tr>
      <w:tr w:rsidR="00815312" w:rsidRPr="00E3538A" w14:paraId="1A3FEF09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E9F7D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00D5844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Культура, её многообразие и формы. Влияние духовной культуры на формирование личности. </w:t>
            </w:r>
            <w:r w:rsidRPr="00E3538A">
              <w:rPr>
                <w:rFonts w:ascii="Times New Roman" w:hAnsi="Times New Roman"/>
                <w:color w:val="000000"/>
              </w:rPr>
              <w:t>Современная молодёжная культура</w:t>
            </w:r>
          </w:p>
        </w:tc>
      </w:tr>
      <w:tr w:rsidR="00815312" w:rsidRPr="0082623B" w14:paraId="7FDF2E7D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C1E6F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26C5732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815312" w:rsidRPr="0082623B" w14:paraId="30C606ED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07640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2694AD3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815312" w:rsidRPr="0082623B" w14:paraId="10356B85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0473D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1DDBB18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815312" w:rsidRPr="0082623B" w14:paraId="0CD59A66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6A95FF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500938D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815312" w:rsidRPr="00E3538A" w14:paraId="13DC8BBE" w14:textId="77777777" w:rsidTr="00E3538A">
        <w:trPr>
          <w:trHeight w:val="144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990E0D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8850" w:type="dxa"/>
            <w:tcMar>
              <w:top w:w="50" w:type="dxa"/>
              <w:left w:w="100" w:type="dxa"/>
            </w:tcMar>
            <w:vAlign w:val="center"/>
          </w:tcPr>
          <w:p w14:paraId="460DA0B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r w:rsidRPr="00E3538A">
              <w:rPr>
                <w:rFonts w:ascii="Times New Roman" w:hAnsi="Times New Roman"/>
                <w:color w:val="000000"/>
              </w:rPr>
              <w:t>Правила безопасного поведения в сети Интернет</w:t>
            </w:r>
          </w:p>
        </w:tc>
      </w:tr>
    </w:tbl>
    <w:p w14:paraId="0EE9AF06" w14:textId="77777777" w:rsidR="00815312" w:rsidRPr="00E3538A" w:rsidRDefault="00815312" w:rsidP="00E3538A">
      <w:pPr>
        <w:spacing w:after="0" w:line="240" w:lineRule="auto"/>
        <w:ind w:left="120"/>
      </w:pPr>
    </w:p>
    <w:p w14:paraId="35EC3918" w14:textId="77777777" w:rsidR="00815312" w:rsidRPr="00E3538A" w:rsidRDefault="005B5294" w:rsidP="00E3538A">
      <w:pPr>
        <w:spacing w:after="0" w:line="240" w:lineRule="auto"/>
        <w:ind w:left="120"/>
      </w:pPr>
      <w:r w:rsidRPr="00E3538A">
        <w:rPr>
          <w:rFonts w:ascii="Times New Roman" w:hAnsi="Times New Roman"/>
          <w:b/>
          <w:color w:val="000000"/>
        </w:rPr>
        <w:t>9 КЛАСС</w:t>
      </w:r>
    </w:p>
    <w:p w14:paraId="4257253C" w14:textId="77777777" w:rsidR="00815312" w:rsidRPr="00E3538A" w:rsidRDefault="00815312" w:rsidP="00E3538A">
      <w:pPr>
        <w:spacing w:after="0" w:line="240" w:lineRule="auto"/>
        <w:ind w:left="120"/>
      </w:pPr>
    </w:p>
    <w:tbl>
      <w:tblPr>
        <w:tblW w:w="9844" w:type="dxa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8653"/>
      </w:tblGrid>
      <w:tr w:rsidR="00815312" w:rsidRPr="00E3538A" w14:paraId="2168031C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43C4EA2" w14:textId="77777777" w:rsidR="00815312" w:rsidRPr="00E3538A" w:rsidRDefault="005B5294" w:rsidP="00E3538A">
            <w:pPr>
              <w:spacing w:after="0" w:line="240" w:lineRule="auto"/>
              <w:ind w:left="272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 Код 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38A15C8B" w14:textId="77777777" w:rsidR="00815312" w:rsidRPr="00E3538A" w:rsidRDefault="005B5294" w:rsidP="00E3538A">
            <w:pPr>
              <w:spacing w:after="0" w:line="240" w:lineRule="auto"/>
              <w:ind w:left="272"/>
            </w:pPr>
            <w:r w:rsidRPr="00E3538A">
              <w:rPr>
                <w:rFonts w:ascii="Times New Roman" w:hAnsi="Times New Roman"/>
                <w:b/>
                <w:color w:val="000000"/>
              </w:rPr>
              <w:t xml:space="preserve"> Проверяемый элемент содержания </w:t>
            </w:r>
          </w:p>
        </w:tc>
      </w:tr>
      <w:tr w:rsidR="00815312" w:rsidRPr="00E3538A" w14:paraId="1041D06D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E4C0F0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36E87E4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Человек в политическом измерении</w:t>
            </w:r>
          </w:p>
        </w:tc>
      </w:tr>
      <w:tr w:rsidR="00815312" w:rsidRPr="00E3538A" w14:paraId="2FF0CAC3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7E59C8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EB279A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Политика и политическая власть</w:t>
            </w:r>
          </w:p>
        </w:tc>
      </w:tr>
      <w:tr w:rsidR="00815312" w:rsidRPr="00E3538A" w14:paraId="699EA54A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39F7A4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58239F2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 w:rsidRPr="00E3538A">
              <w:rPr>
                <w:rFonts w:ascii="Times New Roman" w:hAnsi="Times New Roman"/>
                <w:color w:val="000000"/>
              </w:rPr>
              <w:t>Внутренняя и внешняя политика</w:t>
            </w:r>
          </w:p>
        </w:tc>
      </w:tr>
      <w:tr w:rsidR="00815312" w:rsidRPr="00E3538A" w14:paraId="43E45C13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637F23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B53AB6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Форма государства</w:t>
            </w:r>
          </w:p>
        </w:tc>
      </w:tr>
      <w:tr w:rsidR="00815312" w:rsidRPr="0082623B" w14:paraId="457B48B1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AAD18D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D9E1AE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Монархия и республика ‒ основные формы правления</w:t>
            </w:r>
          </w:p>
        </w:tc>
      </w:tr>
      <w:tr w:rsidR="00815312" w:rsidRPr="0082623B" w14:paraId="4DCA4D4B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5A0854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1A2663A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815312" w:rsidRPr="0082623B" w14:paraId="043E7FE4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5041C9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69C9F81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815312" w:rsidRPr="0082623B" w14:paraId="1D98A6E6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CBD0DE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BCAC94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Участие граждан в политике. Выборы, референдум</w:t>
            </w:r>
          </w:p>
        </w:tc>
      </w:tr>
      <w:tr w:rsidR="00815312" w:rsidRPr="00E3538A" w14:paraId="1003FAE8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44793EF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902EB2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Политические партии, их роль в демократическом обществе. </w:t>
            </w:r>
            <w:r w:rsidRPr="00E3538A">
              <w:rPr>
                <w:rFonts w:ascii="Times New Roman" w:hAnsi="Times New Roman"/>
                <w:color w:val="000000"/>
              </w:rPr>
              <w:t>Общественно-политические организации</w:t>
            </w:r>
          </w:p>
        </w:tc>
      </w:tr>
      <w:tr w:rsidR="00815312" w:rsidRPr="00E3538A" w14:paraId="2340B4D3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3BD518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10EE5BB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Гражданин и государство</w:t>
            </w:r>
          </w:p>
        </w:tc>
      </w:tr>
      <w:tr w:rsidR="00815312" w:rsidRPr="00E3538A" w14:paraId="232AE3E1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465D17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51221275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</w:t>
            </w:r>
            <w:r w:rsidRPr="00E3538A">
              <w:rPr>
                <w:rFonts w:ascii="Times New Roman" w:hAnsi="Times New Roman"/>
                <w:color w:val="000000"/>
              </w:rPr>
              <w:t>Россия ‒ светское государство</w:t>
            </w:r>
          </w:p>
        </w:tc>
      </w:tr>
      <w:tr w:rsidR="00815312" w:rsidRPr="0082623B" w14:paraId="06813269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74EC4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0398585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815312" w:rsidRPr="00E3538A" w14:paraId="109ACB64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57799D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7855DA0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 w:rsidRPr="00E3538A">
              <w:rPr>
                <w:rFonts w:ascii="Times New Roman" w:hAnsi="Times New Roman"/>
                <w:color w:val="000000"/>
              </w:rPr>
              <w:t>Конституционный статус субъектов Российской Федерации</w:t>
            </w:r>
          </w:p>
        </w:tc>
      </w:tr>
      <w:tr w:rsidR="00815312" w:rsidRPr="00E3538A" w14:paraId="042AB9ED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D79645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550A389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 w:rsidRPr="00E3538A">
              <w:rPr>
                <w:rFonts w:ascii="Times New Roman" w:hAnsi="Times New Roman"/>
                <w:color w:val="000000"/>
              </w:rPr>
              <w:t xml:space="preserve">Президент ‒ глава государства Российская Федерация </w:t>
            </w:r>
          </w:p>
        </w:tc>
      </w:tr>
      <w:tr w:rsidR="00815312" w:rsidRPr="0082623B" w14:paraId="5A3E3AE3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62B793C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7CD6DF3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815312" w:rsidRPr="00E3538A" w14:paraId="034A5261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06604B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2.6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04CE8ED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Правительство Российской Федерации</w:t>
            </w:r>
          </w:p>
        </w:tc>
      </w:tr>
      <w:tr w:rsidR="00815312" w:rsidRPr="0082623B" w14:paraId="47DFE2C5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547144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2E1B4C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815312" w:rsidRPr="00E3538A" w14:paraId="253F0CD1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30B822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1B8DAD5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Местное самоуправление</w:t>
            </w:r>
          </w:p>
        </w:tc>
      </w:tr>
      <w:tr w:rsidR="00815312" w:rsidRPr="0082623B" w14:paraId="52DC9E9E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EDB623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1541CA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815312" w:rsidRPr="0082623B" w14:paraId="64AFF59B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4BDECB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352EEFB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Человек в системе социальных отношений</w:t>
            </w:r>
          </w:p>
        </w:tc>
      </w:tr>
      <w:tr w:rsidR="00815312" w:rsidRPr="0082623B" w14:paraId="305FDE56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D6E343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17D70EC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815312" w:rsidRPr="0082623B" w14:paraId="4767E75B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8E1597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832FED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815312" w:rsidRPr="00E3538A" w14:paraId="74ECA77E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823790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03E7F69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Социальная мобильность</w:t>
            </w:r>
          </w:p>
        </w:tc>
      </w:tr>
      <w:tr w:rsidR="00815312" w:rsidRPr="00E3538A" w14:paraId="618FF674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5E2916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FF0BD0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Социализация личности</w:t>
            </w:r>
          </w:p>
        </w:tc>
      </w:tr>
      <w:tr w:rsidR="00815312" w:rsidRPr="0082623B" w14:paraId="285F2AAB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EE9C3A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5EEC3FF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815312" w:rsidRPr="0082623B" w14:paraId="74EAAD91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5F4BB9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78CD3EA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815312" w:rsidRPr="00E3538A" w14:paraId="482E3116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11866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3D5D87C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Социальная политика Российского государства</w:t>
            </w:r>
          </w:p>
        </w:tc>
      </w:tr>
      <w:tr w:rsidR="00815312" w:rsidRPr="0082623B" w14:paraId="3AE2E484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F1DEC6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A02722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Социальные конфликты и пути их разрешения</w:t>
            </w:r>
          </w:p>
        </w:tc>
      </w:tr>
      <w:tr w:rsidR="00815312" w:rsidRPr="00E3538A" w14:paraId="49D5B63E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65705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792E7D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 w:rsidRPr="00E3538A">
              <w:rPr>
                <w:rFonts w:ascii="Times New Roman" w:hAnsi="Times New Roman"/>
                <w:color w:val="000000"/>
              </w:rPr>
              <w:t>Профилактика негативных отклонений поведения</w:t>
            </w:r>
          </w:p>
        </w:tc>
      </w:tr>
      <w:tr w:rsidR="00815312" w:rsidRPr="0082623B" w14:paraId="5C9C01C4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6BD41C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590BC7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Человек в современном изменяющемся мире</w:t>
            </w:r>
          </w:p>
        </w:tc>
      </w:tr>
      <w:tr w:rsidR="00815312" w:rsidRPr="00E3538A" w14:paraId="2C5299DA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7FCADC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63A42CAB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Информационное общество</w:t>
            </w:r>
          </w:p>
        </w:tc>
      </w:tr>
      <w:tr w:rsidR="00815312" w:rsidRPr="0082623B" w14:paraId="0D7DCA89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E51217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9F3EAA7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Сущность глобализации. Причины, проявления и последствия глобализации, её противоречия</w:t>
            </w:r>
          </w:p>
        </w:tc>
      </w:tr>
      <w:tr w:rsidR="00815312" w:rsidRPr="0082623B" w14:paraId="1C59F742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CF904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0EDF01E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815312" w:rsidRPr="00E3538A" w14:paraId="30C19584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26F52C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3C67D4C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Молодёжь ‒ активный участник общественной жизни. </w:t>
            </w:r>
            <w:r w:rsidRPr="00E3538A">
              <w:rPr>
                <w:rFonts w:ascii="Times New Roman" w:hAnsi="Times New Roman"/>
                <w:color w:val="000000"/>
              </w:rPr>
              <w:t>Волонтёрское движение</w:t>
            </w:r>
          </w:p>
        </w:tc>
      </w:tr>
      <w:tr w:rsidR="00815312" w:rsidRPr="0082623B" w14:paraId="3F698605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D91B8AE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A66A8E1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Профессии настоящего и будущего. Непрерывное образование и карьера</w:t>
            </w:r>
          </w:p>
        </w:tc>
      </w:tr>
      <w:tr w:rsidR="00815312" w:rsidRPr="00E3538A" w14:paraId="3B671692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E475631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21C2709E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  <w:r w:rsidRPr="00E3538A">
              <w:rPr>
                <w:rFonts w:ascii="Times New Roman" w:hAnsi="Times New Roman"/>
                <w:color w:val="000000"/>
              </w:rPr>
              <w:t>Мода и спорт</w:t>
            </w:r>
          </w:p>
        </w:tc>
      </w:tr>
      <w:tr w:rsidR="00815312" w:rsidRPr="00E3538A" w14:paraId="67A75F75" w14:textId="77777777" w:rsidTr="00E3538A">
        <w:trPr>
          <w:trHeight w:val="144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D9A937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8653" w:type="dxa"/>
            <w:tcMar>
              <w:top w:w="50" w:type="dxa"/>
              <w:left w:w="100" w:type="dxa"/>
            </w:tcMar>
            <w:vAlign w:val="center"/>
          </w:tcPr>
          <w:p w14:paraId="453D9C7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 w:rsidRPr="00E3538A">
              <w:rPr>
                <w:rFonts w:ascii="Times New Roman" w:hAnsi="Times New Roman"/>
                <w:color w:val="000000"/>
              </w:rPr>
              <w:t>Перспективы развития общества</w:t>
            </w:r>
          </w:p>
        </w:tc>
      </w:tr>
    </w:tbl>
    <w:p w14:paraId="7EA8C535" w14:textId="77777777" w:rsidR="00E3538A" w:rsidRDefault="00E3538A" w:rsidP="00E3538A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bookmarkStart w:id="9" w:name="block-70609290"/>
      <w:bookmarkEnd w:id="8"/>
    </w:p>
    <w:p w14:paraId="510D5B29" w14:textId="3337CC63" w:rsidR="00815312" w:rsidRPr="00E3538A" w:rsidRDefault="005B5294" w:rsidP="00E3538A">
      <w:pPr>
        <w:spacing w:after="0" w:line="240" w:lineRule="auto"/>
        <w:rPr>
          <w:lang w:val="ru-RU"/>
        </w:rPr>
      </w:pPr>
      <w:r w:rsidRPr="00E3538A">
        <w:rPr>
          <w:rFonts w:ascii="Times New Roman" w:hAnsi="Times New Roman"/>
          <w:b/>
          <w:color w:val="000000"/>
          <w:lang w:val="ru-RU"/>
        </w:rPr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14:paraId="086F0A11" w14:textId="77777777" w:rsidR="00815312" w:rsidRPr="00E3538A" w:rsidRDefault="00815312" w:rsidP="00E3538A">
      <w:pPr>
        <w:spacing w:after="0" w:line="240" w:lineRule="auto"/>
        <w:ind w:left="120"/>
        <w:rPr>
          <w:lang w:val="ru-RU"/>
        </w:rPr>
      </w:pPr>
    </w:p>
    <w:tbl>
      <w:tblPr>
        <w:tblW w:w="10065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18"/>
        <w:gridCol w:w="8447"/>
      </w:tblGrid>
      <w:tr w:rsidR="00815312" w:rsidRPr="0082623B" w14:paraId="436C0656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E1DD4F" w14:textId="77777777" w:rsidR="00815312" w:rsidRPr="00E3538A" w:rsidRDefault="005B5294" w:rsidP="00E3538A">
            <w:pPr>
              <w:spacing w:after="0" w:line="240" w:lineRule="auto"/>
              <w:ind w:left="-36"/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E3538A">
              <w:rPr>
                <w:rFonts w:ascii="Times New Roman" w:hAnsi="Times New Roman"/>
                <w:b/>
                <w:color w:val="000000"/>
              </w:rPr>
              <w:t xml:space="preserve">Код проверяемого требования 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1F3DCD7" w14:textId="77777777" w:rsidR="00815312" w:rsidRPr="00E3538A" w:rsidRDefault="005B5294" w:rsidP="00E3538A">
            <w:pPr>
              <w:spacing w:after="0" w:line="240" w:lineRule="auto"/>
              <w:ind w:left="272"/>
              <w:rPr>
                <w:lang w:val="ru-RU"/>
              </w:rPr>
            </w:pPr>
            <w:r w:rsidRPr="00E3538A">
              <w:rPr>
                <w:rFonts w:ascii="Times New Roman" w:hAnsi="Times New Roman"/>
                <w:b/>
                <w:color w:val="000000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15312" w:rsidRPr="0082623B" w14:paraId="1D87580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3BF01B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076EDA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>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815312" w:rsidRPr="0082623B" w14:paraId="1F81865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493898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00D0B9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815312" w:rsidRPr="0082623B" w14:paraId="3049197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0B176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F8D06C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815312" w:rsidRPr="0082623B" w14:paraId="3CA5951A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63C88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21076A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815312" w:rsidRPr="0082623B" w14:paraId="3D21C8D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755E083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492C1C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815312" w:rsidRPr="0082623B" w14:paraId="7C62FD4D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2395A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4304F66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815312" w:rsidRPr="0082623B" w14:paraId="380B6591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9C7FE9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AE4011D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</w:t>
            </w:r>
            <w:r w:rsidRPr="00E3538A">
              <w:rPr>
                <w:rFonts w:ascii="Times New Roman" w:hAnsi="Times New Roman"/>
                <w:color w:val="000000"/>
                <w:spacing w:val="-4"/>
                <w:lang w:val="ru-RU"/>
              </w:rPr>
              <w:t>и информационных технологий в современном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:rsidR="00815312" w:rsidRPr="0082623B" w14:paraId="7233375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442FB6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5AE73042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</w:t>
            </w:r>
          </w:p>
        </w:tc>
      </w:tr>
      <w:tr w:rsidR="00815312" w:rsidRPr="0082623B" w14:paraId="3F1A124E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DE8C2D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1B45B29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815312" w:rsidRPr="0082623B" w14:paraId="578D7CA4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3D0F14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4F785CD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815312" w:rsidRPr="0082623B" w14:paraId="4724E907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F37AB0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3CB6AD58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815312" w:rsidRPr="0082623B" w14:paraId="41726279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0C8622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7182C953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815312" w:rsidRPr="0082623B" w14:paraId="3641152C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38966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01EE83C0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815312" w:rsidRPr="0082623B" w14:paraId="2F0D0290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9D60A3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23528034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815312" w:rsidRPr="0082623B" w14:paraId="30532ECB" w14:textId="77777777" w:rsidTr="00E3538A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282695" w14:textId="77777777" w:rsidR="00815312" w:rsidRPr="00E3538A" w:rsidRDefault="005B5294" w:rsidP="00E3538A">
            <w:pPr>
              <w:spacing w:after="0" w:line="240" w:lineRule="auto"/>
              <w:ind w:left="365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447" w:type="dxa"/>
            <w:tcMar>
              <w:top w:w="50" w:type="dxa"/>
              <w:left w:w="100" w:type="dxa"/>
            </w:tcMar>
            <w:vAlign w:val="center"/>
          </w:tcPr>
          <w:p w14:paraId="1C5CD48F" w14:textId="77777777" w:rsidR="00815312" w:rsidRPr="00E3538A" w:rsidRDefault="005B5294" w:rsidP="00E3538A">
            <w:pPr>
              <w:spacing w:after="0" w:line="240" w:lineRule="auto"/>
              <w:ind w:left="365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14:paraId="0236E81C" w14:textId="77777777" w:rsidR="00815312" w:rsidRPr="00E3538A" w:rsidRDefault="00815312" w:rsidP="00E3538A">
      <w:pPr>
        <w:spacing w:after="0" w:line="240" w:lineRule="auto"/>
        <w:ind w:left="120"/>
        <w:rPr>
          <w:lang w:val="ru-RU"/>
        </w:rPr>
      </w:pPr>
    </w:p>
    <w:p w14:paraId="4E244814" w14:textId="77777777" w:rsidR="00815312" w:rsidRPr="00E3538A" w:rsidRDefault="005B5294" w:rsidP="00E3538A">
      <w:pPr>
        <w:spacing w:after="0" w:line="240" w:lineRule="auto"/>
        <w:ind w:left="120"/>
        <w:rPr>
          <w:lang w:val="ru-RU"/>
        </w:rPr>
      </w:pPr>
      <w:bookmarkStart w:id="10" w:name="block-70609291"/>
      <w:bookmarkEnd w:id="9"/>
      <w:r w:rsidRPr="00E3538A">
        <w:rPr>
          <w:rFonts w:ascii="Times New Roman" w:hAnsi="Times New Roman"/>
          <w:b/>
          <w:color w:val="000000"/>
          <w:lang w:val="ru-RU"/>
        </w:rPr>
        <w:t>ПЕРЕЧЕНЬ ЭЛЕМЕНТОВ СОДЕРЖАНИЯ, ПРОВЕРЯЕМЫХ НА ОГЭ ПО ОБЩЕСТВОЗНАНИЮ</w:t>
      </w:r>
    </w:p>
    <w:p w14:paraId="60EDF7D0" w14:textId="77777777" w:rsidR="00815312" w:rsidRPr="00E3538A" w:rsidRDefault="00815312" w:rsidP="00E3538A">
      <w:pPr>
        <w:spacing w:after="0" w:line="240" w:lineRule="auto"/>
        <w:ind w:left="120"/>
        <w:rPr>
          <w:lang w:val="ru-RU"/>
        </w:rPr>
      </w:pPr>
    </w:p>
    <w:tbl>
      <w:tblPr>
        <w:tblW w:w="9924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8876"/>
      </w:tblGrid>
      <w:tr w:rsidR="00815312" w:rsidRPr="00E3538A" w14:paraId="3FFA7FF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448CA85" w14:textId="77777777" w:rsidR="00815312" w:rsidRPr="00E3538A" w:rsidRDefault="005B5294" w:rsidP="00E3538A">
            <w:pPr>
              <w:spacing w:after="0" w:line="240" w:lineRule="auto"/>
              <w:ind w:left="363" w:hanging="399"/>
              <w:jc w:val="center"/>
            </w:pPr>
            <w:r w:rsidRPr="00E3538A">
              <w:rPr>
                <w:rFonts w:ascii="Times New Roman" w:hAnsi="Times New Roman"/>
                <w:b/>
                <w:color w:val="000000"/>
              </w:rPr>
              <w:t>Код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78E0FA2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b/>
                <w:color w:val="000000"/>
              </w:rPr>
              <w:t>Проверяемый элемент содержания</w:t>
            </w:r>
          </w:p>
        </w:tc>
      </w:tr>
      <w:tr w:rsidR="00815312" w:rsidRPr="0082623B" w14:paraId="7CF100BA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80CC0FD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C54669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Человек и его социальное окружение </w:t>
            </w:r>
          </w:p>
        </w:tc>
      </w:tr>
      <w:tr w:rsidR="00815312" w:rsidRPr="0082623B" w14:paraId="463825AB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B5D73B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F0ECF6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:rsidR="00815312" w:rsidRPr="00E3538A" w14:paraId="31BC937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09FD3D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145117B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Потребности человека (биологические, социальные, духовные). </w:t>
            </w:r>
            <w:r w:rsidRPr="00E3538A">
              <w:rPr>
                <w:rFonts w:ascii="Times New Roman" w:hAnsi="Times New Roman"/>
                <w:color w:val="000000"/>
              </w:rPr>
              <w:t>Способности человека</w:t>
            </w:r>
          </w:p>
        </w:tc>
      </w:tr>
      <w:tr w:rsidR="00815312" w:rsidRPr="0082623B" w14:paraId="575B8853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73339F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090355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815312" w:rsidRPr="0082623B" w14:paraId="4DC1A044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D89AEB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55FFB4A2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815312" w:rsidRPr="0082623B" w14:paraId="723565A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2E1C62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C03A09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815312" w:rsidRPr="00E3538A" w14:paraId="6954E63D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58A71FF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B43F684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Право человека на образование. Школьное образование. </w:t>
            </w:r>
            <w:r w:rsidRPr="00E3538A">
              <w:rPr>
                <w:rFonts w:ascii="Times New Roman" w:hAnsi="Times New Roman"/>
                <w:color w:val="000000"/>
              </w:rPr>
              <w:t>Права и обязанности учащегося</w:t>
            </w:r>
          </w:p>
        </w:tc>
      </w:tr>
      <w:tr w:rsidR="00815312" w:rsidRPr="00E3538A" w14:paraId="4056FD6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11AC84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614358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Общение. Цели и средства общения. Особенности общения подростков. Общение в современных условиях. </w:t>
            </w:r>
            <w:r w:rsidRPr="00E3538A">
              <w:rPr>
                <w:rFonts w:ascii="Times New Roman" w:hAnsi="Times New Roman"/>
                <w:color w:val="000000"/>
              </w:rPr>
              <w:t>Особенности общения в виртуальном пространстве</w:t>
            </w:r>
          </w:p>
        </w:tc>
      </w:tr>
      <w:tr w:rsidR="00815312" w:rsidRPr="00E3538A" w14:paraId="3AC7FE67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444EF99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1.8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3A8B8D8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 w:rsidRPr="00E3538A">
              <w:rPr>
                <w:rFonts w:ascii="Times New Roman" w:hAnsi="Times New Roman"/>
                <w:color w:val="000000"/>
              </w:rPr>
              <w:t>Отношения с друзьями и сверстниками. Конфликты в межличностных отношениях</w:t>
            </w:r>
          </w:p>
        </w:tc>
      </w:tr>
      <w:tr w:rsidR="00815312" w:rsidRPr="0082623B" w14:paraId="59B164AE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777748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327D208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Общество, в котором мы живём. Человек в современном изменяющемся мире</w:t>
            </w:r>
          </w:p>
        </w:tc>
      </w:tr>
      <w:tr w:rsidR="00815312" w:rsidRPr="0082623B" w14:paraId="698ED4E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5705715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1C97B5F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Что такое общество. Связь общества и природы</w:t>
            </w:r>
          </w:p>
        </w:tc>
      </w:tr>
      <w:tr w:rsidR="00815312" w:rsidRPr="0082623B" w14:paraId="7F54908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78BC478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7FCFBC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815312" w:rsidRPr="00E3538A" w14:paraId="13900DB0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399FE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FB91DF1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Развитие общества. Современные формы связи и коммуникации:как они изменили мир. </w:t>
            </w:r>
          </w:p>
          <w:p w14:paraId="3BBE6E08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 w:rsidRPr="00E3538A">
              <w:rPr>
                <w:rFonts w:ascii="Times New Roman" w:hAnsi="Times New Roman"/>
                <w:color w:val="000000"/>
              </w:rPr>
              <w:t xml:space="preserve">Профессии настоящего и будущего. Непрерывное образование и карьера </w:t>
            </w:r>
          </w:p>
        </w:tc>
      </w:tr>
      <w:tr w:rsidR="00815312" w:rsidRPr="0082623B" w14:paraId="53153EE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69D82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F971BE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815312" w:rsidRPr="0082623B" w14:paraId="6A2F1372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1C398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2D6EC2B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815312" w:rsidRPr="00E3538A" w14:paraId="64E0B15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09F6D9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84FB507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Человек в мире культуры</w:t>
            </w:r>
          </w:p>
        </w:tc>
      </w:tr>
      <w:tr w:rsidR="00815312" w:rsidRPr="0082623B" w14:paraId="15C0BB7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007B13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C7E5646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Культура, её многообразие и формы. Влияние духовной культуры на формирование личности</w:t>
            </w:r>
          </w:p>
        </w:tc>
      </w:tr>
      <w:tr w:rsidR="00815312" w:rsidRPr="00E3538A" w14:paraId="7BBB3F3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E547D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002852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 w:rsidRPr="00E3538A">
              <w:rPr>
                <w:rFonts w:ascii="Times New Roman" w:hAnsi="Times New Roman"/>
                <w:color w:val="000000"/>
              </w:rPr>
              <w:t>Гражданственность и патриотизм. Гуманизм</w:t>
            </w:r>
          </w:p>
        </w:tc>
      </w:tr>
      <w:tr w:rsidR="00815312" w:rsidRPr="00E3538A" w14:paraId="4B96659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764D6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A85017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 w:rsidRPr="00E3538A">
              <w:rPr>
                <w:rFonts w:ascii="Times New Roman" w:hAnsi="Times New Roman"/>
                <w:color w:val="000000"/>
              </w:rPr>
              <w:t>Волонтёрское движение</w:t>
            </w:r>
          </w:p>
        </w:tc>
      </w:tr>
      <w:tr w:rsidR="00815312" w:rsidRPr="0082623B" w14:paraId="3999EA42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C4E5AA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3AB9C5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815312" w:rsidRPr="0082623B" w14:paraId="1E7FCE95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BCBD57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3B8AADE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815312" w:rsidRPr="0082623B" w14:paraId="24D66595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24EBF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B7E3C27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815312" w:rsidRPr="0082623B" w14:paraId="61471F89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03CE8F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D181E17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815312" w:rsidRPr="00E3538A" w14:paraId="5DC44416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091BA0B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19AE15B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Человек в экономических отношениях</w:t>
            </w:r>
          </w:p>
        </w:tc>
      </w:tr>
      <w:tr w:rsidR="00815312" w:rsidRPr="0082623B" w14:paraId="7DFCC5B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D74F840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B649D8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815312" w:rsidRPr="00E3538A" w14:paraId="587BE6F3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3A1715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094688F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Экономическая система и её функции. </w:t>
            </w:r>
            <w:r w:rsidRPr="00E3538A">
              <w:rPr>
                <w:rFonts w:ascii="Times New Roman" w:hAnsi="Times New Roman"/>
                <w:color w:val="000000"/>
              </w:rPr>
              <w:t>Собственность</w:t>
            </w:r>
          </w:p>
        </w:tc>
      </w:tr>
      <w:tr w:rsidR="00815312" w:rsidRPr="00E3538A" w14:paraId="74AE683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457F08A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5CB3B187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r w:rsidRPr="00E3538A">
              <w:rPr>
                <w:rFonts w:ascii="Times New Roman" w:hAnsi="Times New Roman"/>
                <w:color w:val="000000"/>
              </w:rPr>
              <w:t>Факторы производства. Обмен. Торговля и её формы</w:t>
            </w:r>
          </w:p>
        </w:tc>
      </w:tr>
      <w:tr w:rsidR="00815312" w:rsidRPr="00E3538A" w14:paraId="37AD361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1E241C7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0026A1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Трудовая деятельность. Производительность труда. Разделение труда. </w:t>
            </w:r>
            <w:r w:rsidRPr="00E3538A">
              <w:rPr>
                <w:rFonts w:ascii="Times New Roman" w:hAnsi="Times New Roman"/>
                <w:color w:val="000000"/>
              </w:rPr>
              <w:t>Заработная плата и стимулирование труда</w:t>
            </w:r>
          </w:p>
        </w:tc>
      </w:tr>
      <w:tr w:rsidR="00815312" w:rsidRPr="00E3538A" w14:paraId="1750DBD1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021277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98B127B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Занятость и безработица</w:t>
            </w:r>
          </w:p>
        </w:tc>
      </w:tr>
      <w:tr w:rsidR="00815312" w:rsidRPr="0082623B" w14:paraId="54A2E15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0DA05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9CC1086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815312" w:rsidRPr="00E3538A" w14:paraId="636F8A7B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AC69DB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C65AB74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Предприятие в экономике. Издержки, выручка и прибыль. </w:t>
            </w:r>
            <w:r w:rsidRPr="00E3538A">
              <w:rPr>
                <w:rFonts w:ascii="Times New Roman" w:hAnsi="Times New Roman"/>
                <w:color w:val="000000"/>
              </w:rPr>
              <w:t>Как повысить эффективность производства</w:t>
            </w:r>
          </w:p>
        </w:tc>
      </w:tr>
      <w:tr w:rsidR="00815312" w:rsidRPr="0082623B" w14:paraId="209424F3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9208EF0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1186981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815312" w:rsidRPr="00E3538A" w14:paraId="3F893BDA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5A42C3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7C018EF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Деньги и их функции</w:t>
            </w:r>
          </w:p>
        </w:tc>
      </w:tr>
      <w:tr w:rsidR="00815312" w:rsidRPr="0082623B" w14:paraId="06A4AFE4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C9E86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4.10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2E642F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815312" w:rsidRPr="00E3538A" w14:paraId="0B49CEC6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FC787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EA78298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 w:rsidRPr="00E3538A">
              <w:rPr>
                <w:rFonts w:ascii="Times New Roman" w:hAnsi="Times New Roman"/>
                <w:color w:val="000000"/>
              </w:rPr>
              <w:t>Дистанционное банковское обслуживание</w:t>
            </w:r>
          </w:p>
        </w:tc>
      </w:tr>
      <w:tr w:rsidR="00815312" w:rsidRPr="0082623B" w14:paraId="663BD9A3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8E3555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FA0C895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815312" w:rsidRPr="00E3538A" w14:paraId="31858361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19366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5F49E93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spacing w:val="-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 w:rsidRPr="00E3538A">
              <w:rPr>
                <w:rFonts w:ascii="Times New Roman" w:hAnsi="Times New Roman"/>
                <w:color w:val="000000"/>
                <w:spacing w:val="-4"/>
              </w:rPr>
              <w:t>Семейный бюджет. Личный финансовый план. Способы и формы сбережений</w:t>
            </w:r>
          </w:p>
        </w:tc>
      </w:tr>
      <w:tr w:rsidR="00815312" w:rsidRPr="0082623B" w14:paraId="1E553509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0DFF3F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605FA04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Экономические цели и функции государства</w:t>
            </w:r>
          </w:p>
        </w:tc>
      </w:tr>
      <w:tr w:rsidR="00815312" w:rsidRPr="0082623B" w14:paraId="6B5C7EDB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E05BFB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4.15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B35917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-2"/>
                <w:lang w:val="ru-RU"/>
              </w:rPr>
              <w:t>Налоги. Доходы и расходы государства. Государственный бюджет.</w:t>
            </w:r>
          </w:p>
          <w:p w14:paraId="611B321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Государственная бюджетная и денежно-кредитная политика Российской Федерации.</w:t>
            </w:r>
          </w:p>
        </w:tc>
      </w:tr>
      <w:tr w:rsidR="00815312" w:rsidRPr="00E3538A" w14:paraId="2F8A4D1E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7B78BD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59D3DB2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Человек в системе социальных отношений. </w:t>
            </w:r>
            <w:r w:rsidRPr="00E3538A">
              <w:rPr>
                <w:rFonts w:ascii="Times New Roman" w:hAnsi="Times New Roman"/>
                <w:color w:val="000000"/>
              </w:rPr>
              <w:t>Социальные ценности и нормы</w:t>
            </w:r>
          </w:p>
        </w:tc>
      </w:tr>
      <w:tr w:rsidR="00815312" w:rsidRPr="0082623B" w14:paraId="4C054CA2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BD405A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25AAF55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815312" w:rsidRPr="0082623B" w14:paraId="5E70CAA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259CD4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A23E764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815312" w:rsidRPr="00E3538A" w14:paraId="61085FA0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1C86E0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96EF70B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Положение человека в обществе. Социальный статус человека в обществе. </w:t>
            </w:r>
            <w:r w:rsidRPr="00E3538A">
              <w:rPr>
                <w:rFonts w:ascii="Times New Roman" w:hAnsi="Times New Roman"/>
                <w:color w:val="000000"/>
              </w:rPr>
              <w:t>Социальные роли. Ролевой набор подростка. Социальная мобильность</w:t>
            </w:r>
          </w:p>
        </w:tc>
      </w:tr>
      <w:tr w:rsidR="00815312" w:rsidRPr="00E3538A" w14:paraId="030D655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94955EB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D71D537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Молодёжь ‒ активный участник общественной жизни. </w:t>
            </w:r>
            <w:r w:rsidRPr="00E3538A">
              <w:rPr>
                <w:rFonts w:ascii="Times New Roman" w:hAnsi="Times New Roman"/>
                <w:color w:val="000000"/>
              </w:rPr>
              <w:t>Современная молодёжная культура</w:t>
            </w:r>
          </w:p>
        </w:tc>
      </w:tr>
      <w:tr w:rsidR="00815312" w:rsidRPr="00E3538A" w14:paraId="7F6949FB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3F58396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CC5E82F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spacing w:val="-2"/>
                <w:lang w:val="ru-RU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 w:rsidRPr="00E3538A">
              <w:rPr>
                <w:rFonts w:ascii="Times New Roman" w:hAnsi="Times New Roman"/>
                <w:color w:val="000000"/>
                <w:spacing w:val="-2"/>
              </w:rPr>
              <w:t>Право и мораль</w:t>
            </w:r>
          </w:p>
        </w:tc>
      </w:tr>
      <w:tr w:rsidR="00815312" w:rsidRPr="00E3538A" w14:paraId="6922C49A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5482C94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CE2F02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Социализация личности</w:t>
            </w:r>
          </w:p>
        </w:tc>
      </w:tr>
      <w:tr w:rsidR="00815312" w:rsidRPr="00E3538A" w14:paraId="39A2E14D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DD44FF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4ACF0E9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r w:rsidRPr="00E3538A">
              <w:rPr>
                <w:rFonts w:ascii="Times New Roman" w:hAnsi="Times New Roman"/>
                <w:color w:val="000000"/>
              </w:rPr>
              <w:t>Семейный досуг. Свободное время подростка. Основные роли членов семьи</w:t>
            </w:r>
          </w:p>
        </w:tc>
      </w:tr>
      <w:tr w:rsidR="00815312" w:rsidRPr="00E3538A" w14:paraId="4B40AE1D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AA2BD4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5.8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3602A38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 w:rsidRPr="00E3538A">
              <w:rPr>
                <w:rFonts w:ascii="Times New Roman" w:hAnsi="Times New Roman"/>
                <w:color w:val="000000"/>
              </w:rPr>
              <w:t>Профилактика негативных отклонений поведения</w:t>
            </w:r>
          </w:p>
        </w:tc>
      </w:tr>
      <w:tr w:rsidR="00815312" w:rsidRPr="0082623B" w14:paraId="730D80D0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646D79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5.9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6C873C1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Социальные конфликты и пути их разрешения</w:t>
            </w:r>
          </w:p>
        </w:tc>
      </w:tr>
      <w:tr w:rsidR="00815312" w:rsidRPr="0082623B" w14:paraId="3260DB85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139343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5.10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52055A2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815312" w:rsidRPr="0082623B" w14:paraId="324E730E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D24420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5.11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58C4C0D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815312" w:rsidRPr="00E3538A" w14:paraId="4FD1A2CD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6A09BE2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5A88DEA1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Человек в политическом измерении</w:t>
            </w:r>
          </w:p>
        </w:tc>
      </w:tr>
      <w:tr w:rsidR="00815312" w:rsidRPr="0082623B" w14:paraId="2C9953E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5F63E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E891938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Политическая жизнь общества. Политика и политическая власть</w:t>
            </w:r>
          </w:p>
        </w:tc>
      </w:tr>
      <w:tr w:rsidR="00815312" w:rsidRPr="00E3538A" w14:paraId="62E0B58B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135C275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5671B2AF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 w:rsidRPr="00E3538A">
              <w:rPr>
                <w:rFonts w:ascii="Times New Roman" w:hAnsi="Times New Roman"/>
                <w:color w:val="000000"/>
              </w:rPr>
              <w:t>Внутренняя и внешняя политика</w:t>
            </w:r>
          </w:p>
        </w:tc>
      </w:tr>
      <w:tr w:rsidR="00815312" w:rsidRPr="00E3538A" w14:paraId="149CD962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1A18AC2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D551896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Форма государства. Монархия и республика ‒ основные формы правления. </w:t>
            </w:r>
            <w:r w:rsidRPr="00E3538A">
              <w:rPr>
                <w:rFonts w:ascii="Times New Roman" w:hAnsi="Times New Roman"/>
                <w:color w:val="000000"/>
              </w:rPr>
              <w:t>Унитарное и федеративное государственно-территориальное устройство</w:t>
            </w:r>
          </w:p>
        </w:tc>
      </w:tr>
      <w:tr w:rsidR="00815312" w:rsidRPr="0082623B" w14:paraId="523AD761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4C427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89FB6F6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815312" w:rsidRPr="0082623B" w14:paraId="7E38E383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665802D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EF3135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Участие граждан в политике. Выборы, референдум</w:t>
            </w:r>
          </w:p>
        </w:tc>
      </w:tr>
      <w:tr w:rsidR="00815312" w:rsidRPr="00E3538A" w14:paraId="60F8F8A9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7D17B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6.6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504B74E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Политические партии, их роль в демократическом обществе. </w:t>
            </w:r>
            <w:r w:rsidRPr="00E3538A">
              <w:rPr>
                <w:rFonts w:ascii="Times New Roman" w:hAnsi="Times New Roman"/>
                <w:color w:val="000000"/>
              </w:rPr>
              <w:t>Общественно-политические организации</w:t>
            </w:r>
          </w:p>
        </w:tc>
      </w:tr>
      <w:tr w:rsidR="00815312" w:rsidRPr="00E3538A" w14:paraId="00642B9F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A68569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FCFC278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Гражданин и государство</w:t>
            </w:r>
          </w:p>
        </w:tc>
      </w:tr>
      <w:tr w:rsidR="00815312" w:rsidRPr="00E3538A" w14:paraId="3A30CE3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EA24D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A93264B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Наша страна в начале </w:t>
            </w:r>
            <w:r w:rsidRPr="00E3538A">
              <w:rPr>
                <w:rFonts w:ascii="Times New Roman" w:hAnsi="Times New Roman"/>
                <w:color w:val="000000"/>
              </w:rPr>
              <w:t>XXI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815312" w:rsidRPr="00E3538A" w14:paraId="17515730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64961B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6DF807F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Конституция Российской Федерации ‒ основной закон</w:t>
            </w:r>
          </w:p>
        </w:tc>
      </w:tr>
      <w:tr w:rsidR="00815312" w:rsidRPr="00E3538A" w14:paraId="7D70584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8A981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DFA7BE9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Конституция Российской Федерации о правовом статусе человека и гражданина. </w:t>
            </w:r>
            <w:r w:rsidRPr="00E3538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Гражданство Российской Федерации. Гарантия и защита прав и свобод человека и гражданина в Российской Федерации. </w:t>
            </w:r>
            <w:r w:rsidRPr="00E3538A">
              <w:rPr>
                <w:rFonts w:ascii="Times New Roman" w:hAnsi="Times New Roman"/>
                <w:color w:val="000000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:rsidR="00815312" w:rsidRPr="00E3538A" w14:paraId="75998349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F7BCAA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lastRenderedPageBreak/>
              <w:t>7.4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00D9F0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респубиканской формой правления. </w:t>
            </w:r>
            <w:r w:rsidRPr="00E3538A">
              <w:rPr>
                <w:rFonts w:ascii="Times New Roman" w:hAnsi="Times New Roman"/>
                <w:color w:val="000000"/>
              </w:rPr>
              <w:t>Россия ‒ социальное государство. Россия ‒ светское государство</w:t>
            </w:r>
          </w:p>
        </w:tc>
      </w:tr>
      <w:tr w:rsidR="00815312" w:rsidRPr="00E3538A" w14:paraId="19464E8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D4E81E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7D9600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 w:rsidRPr="00E3538A">
              <w:rPr>
                <w:rFonts w:ascii="Times New Roman" w:hAnsi="Times New Roman"/>
                <w:color w:val="000000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815312" w:rsidRPr="00E3538A" w14:paraId="5AF1EBF1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3F644A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FF73D27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Президент ‒ Глава государства Российская Федерация</w:t>
            </w:r>
          </w:p>
        </w:tc>
      </w:tr>
      <w:tr w:rsidR="00815312" w:rsidRPr="00E3538A" w14:paraId="1404E07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DF5502D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71176BD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815312" w:rsidRPr="00E3538A" w14:paraId="17BEAE5A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A240ABA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7.8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3BC3EB5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Правительство Российской Федерации</w:t>
            </w:r>
          </w:p>
        </w:tc>
      </w:tr>
      <w:tr w:rsidR="00815312" w:rsidRPr="00E3538A" w14:paraId="632661F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9336B45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7.9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4A6EEDD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815312" w:rsidRPr="00E3538A" w14:paraId="7A0BA160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289E83F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7.10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F9FA1B7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 w:rsidRPr="00E3538A">
              <w:rPr>
                <w:rFonts w:ascii="Times New Roman" w:hAnsi="Times New Roman"/>
                <w:color w:val="000000"/>
              </w:rPr>
              <w:t>Конституционный статус субъектов Российской Федерации</w:t>
            </w:r>
          </w:p>
        </w:tc>
      </w:tr>
      <w:tr w:rsidR="00815312" w:rsidRPr="00E3538A" w14:paraId="678F1038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3ACD0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7.11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9D911DD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>Местное самоуправление</w:t>
            </w:r>
          </w:p>
        </w:tc>
      </w:tr>
      <w:tr w:rsidR="00815312" w:rsidRPr="00E3538A" w14:paraId="322E8CCE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6E1260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7C3EB8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Человек как участник правовых отношений. </w:t>
            </w:r>
            <w:r w:rsidRPr="00E3538A">
              <w:rPr>
                <w:rFonts w:ascii="Times New Roman" w:hAnsi="Times New Roman"/>
                <w:color w:val="000000"/>
              </w:rPr>
              <w:t>Основы российского права</w:t>
            </w:r>
          </w:p>
        </w:tc>
      </w:tr>
      <w:tr w:rsidR="00815312" w:rsidRPr="00E3538A" w14:paraId="31D94793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EDC85B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D019C63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Правовая норма. Правовая оценка поступков и деятельности человека. </w:t>
            </w:r>
            <w:r w:rsidRPr="00E3538A">
              <w:rPr>
                <w:rFonts w:ascii="Times New Roman" w:hAnsi="Times New Roman"/>
                <w:color w:val="000000"/>
              </w:rPr>
              <w:t>Правомерное поведение. Правовая культура личности</w:t>
            </w:r>
          </w:p>
        </w:tc>
      </w:tr>
      <w:tr w:rsidR="00815312" w:rsidRPr="00E3538A" w14:paraId="77725FF3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79BA26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8B30924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Законы и подзаконные акты. Отрасли права</w:t>
            </w:r>
          </w:p>
        </w:tc>
      </w:tr>
      <w:tr w:rsidR="00815312" w:rsidRPr="00E3538A" w14:paraId="3219C5AE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D7DE1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9711404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 w:rsidRPr="00E3538A">
              <w:rPr>
                <w:rFonts w:ascii="Times New Roman" w:hAnsi="Times New Roman"/>
                <w:color w:val="000000"/>
              </w:rPr>
              <w:t>Правоспообность и дееспособность</w:t>
            </w:r>
          </w:p>
        </w:tc>
      </w:tr>
      <w:tr w:rsidR="00815312" w:rsidRPr="00E3538A" w14:paraId="77ED8EFE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C17117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151C40C5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815312" w:rsidRPr="00E3538A" w14:paraId="42CCDC2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93A6C6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E71E78E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Право собственности, защита прав собственности</w:t>
            </w:r>
          </w:p>
        </w:tc>
      </w:tr>
      <w:tr w:rsidR="00815312" w:rsidRPr="00E3538A" w14:paraId="63C0DF25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27568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83065DF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Основные виды гражданско-правовых договоров. </w:t>
            </w:r>
            <w:r w:rsidRPr="00E3538A">
              <w:rPr>
                <w:rFonts w:ascii="Times New Roman" w:hAnsi="Times New Roman"/>
                <w:color w:val="000000"/>
              </w:rPr>
              <w:t>Договор купли-продажи</w:t>
            </w:r>
          </w:p>
        </w:tc>
      </w:tr>
      <w:tr w:rsidR="00815312" w:rsidRPr="00E3538A" w14:paraId="7C5F6B91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3D850D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4826322B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Права потребителей и возможности их защиты</w:t>
            </w:r>
          </w:p>
        </w:tc>
      </w:tr>
      <w:tr w:rsidR="00815312" w:rsidRPr="00E3538A" w14:paraId="7CBD1BF4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AE929B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8.8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B3B4B1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Условия заключения брака в Российской Федерации</w:t>
            </w:r>
          </w:p>
        </w:tc>
      </w:tr>
      <w:tr w:rsidR="00815312" w:rsidRPr="00E3538A" w14:paraId="08C40B24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E654FA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8.9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856E60C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Права ребёнка и возможности их защиты. Права и обязанности детей и родителей. </w:t>
            </w:r>
            <w:r w:rsidRPr="00E3538A">
              <w:rPr>
                <w:rFonts w:ascii="Times New Roman" w:hAnsi="Times New Roman"/>
                <w:color w:val="000000"/>
              </w:rPr>
              <w:t>Защита прав и интересов детей, оставшихся без попечения родителей</w:t>
            </w:r>
          </w:p>
        </w:tc>
      </w:tr>
      <w:tr w:rsidR="00815312" w:rsidRPr="00E3538A" w14:paraId="2577697B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EC2111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8.10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4BD83D5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815312" w:rsidRPr="00E3538A" w14:paraId="3B793CB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166B1F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8.11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418837E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:rsidR="00815312" w:rsidRPr="00E3538A" w14:paraId="78720575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51BC879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8.12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05E68B13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815312" w:rsidRPr="00E3538A" w14:paraId="31B45C59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9484420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8.13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46A6BBE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815312" w:rsidRPr="00E3538A" w14:paraId="356053D1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4793C7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8.14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27FD2424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815312" w:rsidRPr="00E3538A" w14:paraId="251B34A0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B7C517E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8.15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7B4F1D12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  <w:rPr>
                <w:lang w:val="ru-RU"/>
              </w:rPr>
            </w:pPr>
            <w:r w:rsidRPr="00E3538A">
              <w:rPr>
                <w:rFonts w:ascii="Times New Roman" w:hAnsi="Times New Roman"/>
                <w:color w:val="000000"/>
                <w:spacing w:val="-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815312" w:rsidRPr="00E3538A" w14:paraId="42AA130C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FBEA5FC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8.16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6FF26F70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</w:rPr>
              <w:t xml:space="preserve">Преступления и уголовная ответственность </w:t>
            </w:r>
          </w:p>
        </w:tc>
      </w:tr>
      <w:tr w:rsidR="00815312" w:rsidRPr="00E3538A" w14:paraId="1F4F5905" w14:textId="77777777" w:rsidTr="00E3538A">
        <w:trPr>
          <w:trHeight w:val="144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1A99AD7" w14:textId="77777777" w:rsidR="00815312" w:rsidRPr="00E3538A" w:rsidRDefault="005B5294" w:rsidP="00E3538A">
            <w:pPr>
              <w:spacing w:after="0" w:line="240" w:lineRule="auto"/>
              <w:ind w:left="363"/>
              <w:jc w:val="center"/>
            </w:pPr>
            <w:r w:rsidRPr="00E3538A">
              <w:rPr>
                <w:rFonts w:ascii="Times New Roman" w:hAnsi="Times New Roman"/>
                <w:color w:val="000000"/>
              </w:rPr>
              <w:t>8.17</w:t>
            </w:r>
          </w:p>
        </w:tc>
        <w:tc>
          <w:tcPr>
            <w:tcW w:w="8876" w:type="dxa"/>
            <w:tcMar>
              <w:top w:w="50" w:type="dxa"/>
              <w:left w:w="100" w:type="dxa"/>
            </w:tcMar>
            <w:vAlign w:val="center"/>
          </w:tcPr>
          <w:p w14:paraId="32A5D7AA" w14:textId="77777777" w:rsidR="00815312" w:rsidRPr="00E3538A" w:rsidRDefault="005B5294" w:rsidP="00E3538A">
            <w:pPr>
              <w:spacing w:after="0" w:line="240" w:lineRule="auto"/>
              <w:ind w:left="363"/>
              <w:jc w:val="both"/>
            </w:pPr>
            <w:r w:rsidRPr="00E3538A">
              <w:rPr>
                <w:rFonts w:ascii="Times New Roman" w:hAnsi="Times New Roman"/>
                <w:color w:val="000000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 w:rsidRPr="00E3538A">
              <w:rPr>
                <w:rFonts w:ascii="Times New Roman" w:hAnsi="Times New Roman"/>
                <w:color w:val="000000"/>
              </w:rPr>
              <w:t>Функции правоохранительных органов</w:t>
            </w:r>
          </w:p>
        </w:tc>
      </w:tr>
      <w:bookmarkEnd w:id="10"/>
    </w:tbl>
    <w:p w14:paraId="47F91517" w14:textId="77777777" w:rsidR="00CE0802" w:rsidRPr="00E3538A" w:rsidRDefault="00CE0802" w:rsidP="00E3538A">
      <w:pPr>
        <w:spacing w:after="0" w:line="240" w:lineRule="auto"/>
        <w:rPr>
          <w:lang w:val="ru-RU"/>
        </w:rPr>
      </w:pPr>
    </w:p>
    <w:sectPr w:rsidR="00CE0802" w:rsidRPr="00E3538A" w:rsidSect="00E3538A">
      <w:pgSz w:w="11907" w:h="16839" w:code="9"/>
      <w:pgMar w:top="1440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7A8"/>
    <w:multiLevelType w:val="multilevel"/>
    <w:tmpl w:val="1D408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EC43EB"/>
    <w:multiLevelType w:val="multilevel"/>
    <w:tmpl w:val="BF9AF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0B54AD"/>
    <w:multiLevelType w:val="multilevel"/>
    <w:tmpl w:val="8276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694E57"/>
    <w:multiLevelType w:val="multilevel"/>
    <w:tmpl w:val="29BEA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726869"/>
    <w:multiLevelType w:val="multilevel"/>
    <w:tmpl w:val="BE880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C6716D"/>
    <w:multiLevelType w:val="multilevel"/>
    <w:tmpl w:val="7930A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A028E5"/>
    <w:multiLevelType w:val="multilevel"/>
    <w:tmpl w:val="3BD0E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9C0AB9"/>
    <w:multiLevelType w:val="multilevel"/>
    <w:tmpl w:val="095AF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EA3605"/>
    <w:multiLevelType w:val="multilevel"/>
    <w:tmpl w:val="394A3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AA6F59"/>
    <w:multiLevelType w:val="multilevel"/>
    <w:tmpl w:val="D23CD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C07BE3"/>
    <w:multiLevelType w:val="multilevel"/>
    <w:tmpl w:val="EC0E9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6D333C"/>
    <w:multiLevelType w:val="multilevel"/>
    <w:tmpl w:val="978EB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11"/>
  </w:num>
  <w:num w:numId="9">
    <w:abstractNumId w:val="10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312"/>
    <w:rsid w:val="002D33F0"/>
    <w:rsid w:val="003B45EC"/>
    <w:rsid w:val="005B5294"/>
    <w:rsid w:val="006B6419"/>
    <w:rsid w:val="00815312"/>
    <w:rsid w:val="0082623B"/>
    <w:rsid w:val="009B5542"/>
    <w:rsid w:val="00C61852"/>
    <w:rsid w:val="00CE0802"/>
    <w:rsid w:val="00E3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0346"/>
  <w15:docId w15:val="{6808C7A3-50A9-48D6-BD03-A103C331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42" Type="http://schemas.openxmlformats.org/officeDocument/2006/relationships/hyperlink" Target="https://m.edsoo.ru/f5ec1e70" TargetMode="External"/><Relationship Id="rId47" Type="http://schemas.openxmlformats.org/officeDocument/2006/relationships/hyperlink" Target="https://m.edsoo.ru/f5ec27f8" TargetMode="External"/><Relationship Id="rId63" Type="http://schemas.openxmlformats.org/officeDocument/2006/relationships/hyperlink" Target="https://m.edsoo.ru/f5ec47ec" TargetMode="External"/><Relationship Id="rId68" Type="http://schemas.openxmlformats.org/officeDocument/2006/relationships/hyperlink" Target="https://m.edsoo.ru/f5ec575a" TargetMode="External"/><Relationship Id="rId84" Type="http://schemas.openxmlformats.org/officeDocument/2006/relationships/hyperlink" Target="https://m.edsoo.ru/f5ec7a0a" TargetMode="External"/><Relationship Id="rId89" Type="http://schemas.openxmlformats.org/officeDocument/2006/relationships/hyperlink" Target="https://m.edsoo.ru/f5ec9e54" TargetMode="External"/><Relationship Id="rId1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9196" TargetMode="External"/><Relationship Id="rId32" Type="http://schemas.openxmlformats.org/officeDocument/2006/relationships/hyperlink" Target="https://m.edsoo.ru/f5ec091c" TargetMode="External"/><Relationship Id="rId37" Type="http://schemas.openxmlformats.org/officeDocument/2006/relationships/hyperlink" Target="https://m.edsoo.ru/f5ec12ea" TargetMode="External"/><Relationship Id="rId53" Type="http://schemas.openxmlformats.org/officeDocument/2006/relationships/hyperlink" Target="https://m.edsoo.ru/f5ec3356" TargetMode="External"/><Relationship Id="rId58" Type="http://schemas.openxmlformats.org/officeDocument/2006/relationships/hyperlink" Target="https://m.edsoo.ru/f5ec3a5e" TargetMode="External"/><Relationship Id="rId74" Type="http://schemas.openxmlformats.org/officeDocument/2006/relationships/hyperlink" Target="https://m.edsoo.ru/f5ec64de" TargetMode="External"/><Relationship Id="rId79" Type="http://schemas.openxmlformats.org/officeDocument/2006/relationships/hyperlink" Target="https://m.edsoo.ru/f5ec6fce" TargetMode="External"/><Relationship Id="rId5" Type="http://schemas.openxmlformats.org/officeDocument/2006/relationships/hyperlink" Target="https://m.edsoo.ru/7f419196" TargetMode="External"/><Relationship Id="rId90" Type="http://schemas.openxmlformats.org/officeDocument/2006/relationships/hyperlink" Target="https://m.edsoo.ru/f5ec9fc6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43" Type="http://schemas.openxmlformats.org/officeDocument/2006/relationships/hyperlink" Target="https://m.edsoo.ru/f5ec2046" TargetMode="External"/><Relationship Id="rId48" Type="http://schemas.openxmlformats.org/officeDocument/2006/relationships/hyperlink" Target="https://m.edsoo.ru/f5ec29ce" TargetMode="External"/><Relationship Id="rId64" Type="http://schemas.openxmlformats.org/officeDocument/2006/relationships/hyperlink" Target="https://m.edsoo.ru/f5ec4aee" TargetMode="External"/><Relationship Id="rId69" Type="http://schemas.openxmlformats.org/officeDocument/2006/relationships/hyperlink" Target="https://m.edsoo.ru/f5ec591c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305e" TargetMode="External"/><Relationship Id="rId72" Type="http://schemas.openxmlformats.org/officeDocument/2006/relationships/hyperlink" Target="https://m.edsoo.ru/f5ec5f7a" TargetMode="External"/><Relationship Id="rId80" Type="http://schemas.openxmlformats.org/officeDocument/2006/relationships/hyperlink" Target="https://m.edsoo.ru/f5ec7190" TargetMode="External"/><Relationship Id="rId85" Type="http://schemas.openxmlformats.org/officeDocument/2006/relationships/hyperlink" Target="https://m.edsoo.ru/f5ec96de" TargetMode="External"/><Relationship Id="rId93" Type="http://schemas.openxmlformats.org/officeDocument/2006/relationships/hyperlink" Target="https://m.edsoo.ru/f5eca5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ae8" TargetMode="External"/><Relationship Id="rId38" Type="http://schemas.openxmlformats.org/officeDocument/2006/relationships/hyperlink" Target="https://m.edsoo.ru/f5ec14b6" TargetMode="External"/><Relationship Id="rId46" Type="http://schemas.openxmlformats.org/officeDocument/2006/relationships/hyperlink" Target="https://m.edsoo.ru/f5ec255a" TargetMode="External"/><Relationship Id="rId59" Type="http://schemas.openxmlformats.org/officeDocument/2006/relationships/hyperlink" Target="https://m.edsoo.ru/f5ec3bd0" TargetMode="External"/><Relationship Id="rId67" Type="http://schemas.openxmlformats.org/officeDocument/2006/relationships/hyperlink" Target="https://m.edsoo.ru/f5ec53c2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ae2" TargetMode="External"/><Relationship Id="rId54" Type="http://schemas.openxmlformats.org/officeDocument/2006/relationships/hyperlink" Target="https://m.edsoo.ru/f5ec34c8" TargetMode="External"/><Relationship Id="rId62" Type="http://schemas.openxmlformats.org/officeDocument/2006/relationships/hyperlink" Target="https://m.edsoo.ru/f5ec4652" TargetMode="External"/><Relationship Id="rId70" Type="http://schemas.openxmlformats.org/officeDocument/2006/relationships/hyperlink" Target="https://m.edsoo.ru/f5ec5ae8" TargetMode="External"/><Relationship Id="rId75" Type="http://schemas.openxmlformats.org/officeDocument/2006/relationships/hyperlink" Target="https://m.edsoo.ru/f5ec66a0" TargetMode="External"/><Relationship Id="rId83" Type="http://schemas.openxmlformats.org/officeDocument/2006/relationships/hyperlink" Target="https://m.edsoo.ru/f5ec765e" TargetMode="External"/><Relationship Id="rId88" Type="http://schemas.openxmlformats.org/officeDocument/2006/relationships/hyperlink" Target="https://m.edsoo.ru/f5ec9be8" TargetMode="External"/><Relationship Id="rId91" Type="http://schemas.openxmlformats.org/officeDocument/2006/relationships/hyperlink" Target="https://m.edsoo.ru/f5eca1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f5ebfda0" TargetMode="External"/><Relationship Id="rId36" Type="http://schemas.openxmlformats.org/officeDocument/2006/relationships/hyperlink" Target="https://m.edsoo.ru/f5ec1132" TargetMode="External"/><Relationship Id="rId49" Type="http://schemas.openxmlformats.org/officeDocument/2006/relationships/hyperlink" Target="https://m.edsoo.ru/f5ec2b86" TargetMode="External"/><Relationship Id="rId57" Type="http://schemas.openxmlformats.org/officeDocument/2006/relationships/hyperlink" Target="https://m.edsoo.ru/f5ec3f72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6f6" TargetMode="External"/><Relationship Id="rId44" Type="http://schemas.openxmlformats.org/officeDocument/2006/relationships/hyperlink" Target="https://m.edsoo.ru/f5ec21ea" TargetMode="External"/><Relationship Id="rId52" Type="http://schemas.openxmlformats.org/officeDocument/2006/relationships/hyperlink" Target="https://m.edsoo.ru/f5ec31da" TargetMode="External"/><Relationship Id="rId60" Type="http://schemas.openxmlformats.org/officeDocument/2006/relationships/hyperlink" Target="https://m.edsoo.ru/f5ec3d60" TargetMode="External"/><Relationship Id="rId65" Type="http://schemas.openxmlformats.org/officeDocument/2006/relationships/hyperlink" Target="https://m.edsoo.ru/f5ec4c9c" TargetMode="External"/><Relationship Id="rId73" Type="http://schemas.openxmlformats.org/officeDocument/2006/relationships/hyperlink" Target="https://m.edsoo.ru/f5ec6150" TargetMode="External"/><Relationship Id="rId78" Type="http://schemas.openxmlformats.org/officeDocument/2006/relationships/hyperlink" Target="https://m.edsoo.ru/f5ec6e0c" TargetMode="External"/><Relationship Id="rId81" Type="http://schemas.openxmlformats.org/officeDocument/2006/relationships/hyperlink" Target="https://m.edsoo.ru/f5ec746a" TargetMode="External"/><Relationship Id="rId86" Type="http://schemas.openxmlformats.org/officeDocument/2006/relationships/hyperlink" Target="https://m.edsoo.ru/f5ec98b4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75e" TargetMode="External"/><Relationship Id="rId34" Type="http://schemas.openxmlformats.org/officeDocument/2006/relationships/hyperlink" Target="https://m.edsoo.ru/f5ec0cb4" TargetMode="External"/><Relationship Id="rId50" Type="http://schemas.openxmlformats.org/officeDocument/2006/relationships/hyperlink" Target="https://m.edsoo.ru/f5ec2d2a" TargetMode="External"/><Relationship Id="rId55" Type="http://schemas.openxmlformats.org/officeDocument/2006/relationships/hyperlink" Target="https://m.edsoo.ru/f5ec363a" TargetMode="External"/><Relationship Id="rId76" Type="http://schemas.openxmlformats.org/officeDocument/2006/relationships/hyperlink" Target="https://m.edsoo.ru/f5ec6a4c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dcc" TargetMode="External"/><Relationship Id="rId92" Type="http://schemas.openxmlformats.org/officeDocument/2006/relationships/hyperlink" Target="https://m.edsoo.ru/f5eca3d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ff6c" TargetMode="External"/><Relationship Id="rId24" Type="http://schemas.openxmlformats.org/officeDocument/2006/relationships/hyperlink" Target="https://m.edsoo.ru/7f41b414" TargetMode="External"/><Relationship Id="rId40" Type="http://schemas.openxmlformats.org/officeDocument/2006/relationships/hyperlink" Target="https://m.edsoo.ru/f5ec1920" TargetMode="External"/><Relationship Id="rId45" Type="http://schemas.openxmlformats.org/officeDocument/2006/relationships/hyperlink" Target="https://m.edsoo.ru/f5ec23a2" TargetMode="External"/><Relationship Id="rId66" Type="http://schemas.openxmlformats.org/officeDocument/2006/relationships/hyperlink" Target="https://m.edsoo.ru/f5ec4e68" TargetMode="External"/><Relationship Id="rId87" Type="http://schemas.openxmlformats.org/officeDocument/2006/relationships/hyperlink" Target="https://m.edsoo.ru/f5ec9a58" TargetMode="External"/><Relationship Id="rId61" Type="http://schemas.openxmlformats.org/officeDocument/2006/relationships/hyperlink" Target="https://m.edsoo.ru/f5ec40e4" TargetMode="External"/><Relationship Id="rId82" Type="http://schemas.openxmlformats.org/officeDocument/2006/relationships/hyperlink" Target="https://m.edsoo.ru/f5ec55a2" TargetMode="Externa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30" Type="http://schemas.openxmlformats.org/officeDocument/2006/relationships/hyperlink" Target="https://m.edsoo.ru/f5ec0124" TargetMode="External"/><Relationship Id="rId35" Type="http://schemas.openxmlformats.org/officeDocument/2006/relationships/hyperlink" Target="https://m.edsoo.ru/f5ec0e62" TargetMode="External"/><Relationship Id="rId56" Type="http://schemas.openxmlformats.org/officeDocument/2006/relationships/hyperlink" Target="https://m.edsoo.ru/f5ec38c4" TargetMode="External"/><Relationship Id="rId77" Type="http://schemas.openxmlformats.org/officeDocument/2006/relationships/hyperlink" Target="https://m.edsoo.ru/f5ec6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15520</Words>
  <Characters>88468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Тархов</dc:creator>
  <cp:lastModifiedBy>Евгений Тархов</cp:lastModifiedBy>
  <cp:revision>2</cp:revision>
  <dcterms:created xsi:type="dcterms:W3CDTF">2026-01-29T15:56:00Z</dcterms:created>
  <dcterms:modified xsi:type="dcterms:W3CDTF">2026-01-29T15:56:00Z</dcterms:modified>
</cp:coreProperties>
</file>